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B0FD" w14:textId="46992F78" w:rsidR="00440BFF" w:rsidRPr="00535286" w:rsidRDefault="00440BFF">
      <w:pPr>
        <w:rPr>
          <w:b/>
          <w:sz w:val="22"/>
          <w:szCs w:val="22"/>
        </w:rPr>
      </w:pPr>
      <w:bookmarkStart w:id="0" w:name="_Hlk128412972"/>
      <w:r w:rsidRPr="00535286">
        <w:rPr>
          <w:b/>
          <w:sz w:val="22"/>
          <w:szCs w:val="22"/>
        </w:rPr>
        <w:t xml:space="preserve">Chapitre </w:t>
      </w:r>
      <w:r w:rsidR="00204A41">
        <w:rPr>
          <w:b/>
          <w:sz w:val="22"/>
          <w:szCs w:val="22"/>
        </w:rPr>
        <w:t>4</w:t>
      </w:r>
      <w:r w:rsidRPr="00535286">
        <w:rPr>
          <w:b/>
          <w:sz w:val="22"/>
          <w:szCs w:val="22"/>
        </w:rPr>
        <w:t xml:space="preserve"> : </w:t>
      </w:r>
      <w:r w:rsidR="00204A41">
        <w:rPr>
          <w:b/>
          <w:sz w:val="22"/>
          <w:szCs w:val="22"/>
        </w:rPr>
        <w:t>Premier principe de la thermodynamique</w:t>
      </w:r>
    </w:p>
    <w:p w14:paraId="32349149" w14:textId="77777777" w:rsidR="00440BFF" w:rsidRPr="00535286" w:rsidRDefault="00440BFF">
      <w:pPr>
        <w:rPr>
          <w:b/>
          <w:sz w:val="22"/>
          <w:szCs w:val="22"/>
        </w:rPr>
        <w:sectPr w:rsidR="00440BFF" w:rsidRPr="00535286" w:rsidSect="002A6E78">
          <w:pgSz w:w="11906" w:h="16838"/>
          <w:pgMar w:top="854" w:right="905" w:bottom="568" w:left="855" w:header="708" w:footer="708" w:gutter="0"/>
          <w:cols w:space="708"/>
          <w:docGrid w:linePitch="360"/>
        </w:sectPr>
      </w:pPr>
    </w:p>
    <w:p w14:paraId="25B659EA" w14:textId="77777777" w:rsidR="00440BFF" w:rsidRPr="00FD3261" w:rsidRDefault="00440BFF">
      <w:pPr>
        <w:rPr>
          <w:b/>
          <w:sz w:val="22"/>
          <w:szCs w:val="22"/>
        </w:rPr>
      </w:pPr>
      <w:r w:rsidRPr="00FD3261">
        <w:rPr>
          <w:b/>
          <w:sz w:val="22"/>
          <w:szCs w:val="22"/>
        </w:rPr>
        <w:t>Compétences attendues</w:t>
      </w:r>
    </w:p>
    <w:p w14:paraId="0B451F95" w14:textId="052F767D" w:rsidR="00FD3261" w:rsidRPr="00FD3261" w:rsidRDefault="00FD3261" w:rsidP="00FD3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 xml:space="preserve">-Définir l’énergie interne d’un système à l’échelle microscopique. </w:t>
      </w:r>
    </w:p>
    <w:p w14:paraId="46E9DB5F" w14:textId="77777777" w:rsidR="00FD3261" w:rsidRPr="00FD3261" w:rsidRDefault="00FD326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>-Citer le pr</w:t>
      </w:r>
      <w:r w:rsidRPr="00204A41">
        <w:rPr>
          <w:rFonts w:ascii="Times New Roman" w:hAnsi="Times New Roman" w:cs="Times New Roman"/>
          <w:sz w:val="22"/>
          <w:szCs w:val="22"/>
        </w:rPr>
        <w:t>emier principe de la thermodynamique</w:t>
      </w:r>
    </w:p>
    <w:p w14:paraId="17E5643E" w14:textId="4A934E09" w:rsidR="00FD3261" w:rsidRPr="00FD3261" w:rsidRDefault="00FD326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>-Définir un t</w:t>
      </w:r>
      <w:r w:rsidRPr="00204A41">
        <w:rPr>
          <w:rFonts w:ascii="Times New Roman" w:hAnsi="Times New Roman" w:cs="Times New Roman"/>
          <w:sz w:val="22"/>
          <w:szCs w:val="22"/>
        </w:rPr>
        <w:t>ransfert thermique</w:t>
      </w:r>
      <w:r w:rsidRPr="00FD3261">
        <w:rPr>
          <w:rFonts w:ascii="Times New Roman" w:hAnsi="Times New Roman" w:cs="Times New Roman"/>
          <w:sz w:val="22"/>
          <w:szCs w:val="22"/>
        </w:rPr>
        <w:t xml:space="preserve"> et le </w:t>
      </w:r>
      <w:r w:rsidRPr="00204A41">
        <w:rPr>
          <w:rFonts w:ascii="Times New Roman" w:hAnsi="Times New Roman" w:cs="Times New Roman"/>
          <w:sz w:val="22"/>
          <w:szCs w:val="22"/>
        </w:rPr>
        <w:t>travail</w:t>
      </w:r>
    </w:p>
    <w:p w14:paraId="0BF57E3E" w14:textId="3C502317" w:rsidR="00FD3261" w:rsidRPr="00FD3261" w:rsidRDefault="00FD326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>-Définir la c</w:t>
      </w:r>
      <w:r w:rsidRPr="00204A41">
        <w:rPr>
          <w:rFonts w:ascii="Times New Roman" w:hAnsi="Times New Roman" w:cs="Times New Roman"/>
          <w:sz w:val="22"/>
          <w:szCs w:val="22"/>
        </w:rPr>
        <w:t>apacité thermique</w:t>
      </w:r>
      <w:r w:rsidRPr="00FD3261">
        <w:rPr>
          <w:rFonts w:ascii="Times New Roman" w:hAnsi="Times New Roman" w:cs="Times New Roman"/>
          <w:sz w:val="22"/>
          <w:szCs w:val="22"/>
        </w:rPr>
        <w:t xml:space="preserve"> et l’énergie interne </w:t>
      </w:r>
      <w:r w:rsidRPr="00204A41">
        <w:rPr>
          <w:rFonts w:ascii="Times New Roman" w:hAnsi="Times New Roman" w:cs="Times New Roman"/>
          <w:sz w:val="22"/>
          <w:szCs w:val="22"/>
        </w:rPr>
        <w:t>d’un système incompressible</w:t>
      </w:r>
    </w:p>
    <w:p w14:paraId="2A55C9D9" w14:textId="56436FE5" w:rsidR="00204A41" w:rsidRPr="00FD3261" w:rsidRDefault="00204A4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>-</w:t>
      </w:r>
      <w:r w:rsidRPr="00204A41">
        <w:rPr>
          <w:rFonts w:ascii="Times New Roman" w:hAnsi="Times New Roman" w:cs="Times New Roman"/>
          <w:sz w:val="22"/>
          <w:szCs w:val="22"/>
        </w:rPr>
        <w:t xml:space="preserve">Citer les différentes contributions microscopiques à l’énergie interne d’un système. </w:t>
      </w:r>
    </w:p>
    <w:p w14:paraId="608B2D6D" w14:textId="3781DC84" w:rsidR="00204A41" w:rsidRPr="00204A41" w:rsidRDefault="00204A4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sz w:val="22"/>
          <w:szCs w:val="22"/>
        </w:rPr>
        <w:t>-</w:t>
      </w:r>
      <w:r w:rsidRPr="00204A41">
        <w:rPr>
          <w:rFonts w:ascii="Times New Roman" w:hAnsi="Times New Roman" w:cs="Times New Roman"/>
          <w:sz w:val="22"/>
          <w:szCs w:val="22"/>
        </w:rPr>
        <w:t xml:space="preserve">Prévoir le sens d’un transfert thermique. </w:t>
      </w:r>
    </w:p>
    <w:p w14:paraId="62E154B5" w14:textId="036A02F4" w:rsidR="00204A41" w:rsidRPr="00FD3261" w:rsidRDefault="00204A41" w:rsidP="00204A41">
      <w:pPr>
        <w:rPr>
          <w:color w:val="000000"/>
          <w:sz w:val="22"/>
          <w:szCs w:val="22"/>
        </w:rPr>
      </w:pPr>
      <w:r w:rsidRPr="00FD3261">
        <w:rPr>
          <w:color w:val="000000"/>
          <w:sz w:val="22"/>
          <w:szCs w:val="22"/>
        </w:rPr>
        <w:t>-</w:t>
      </w:r>
      <w:r w:rsidRPr="00204A41">
        <w:rPr>
          <w:color w:val="000000"/>
          <w:sz w:val="22"/>
          <w:szCs w:val="22"/>
        </w:rPr>
        <w:t>Distinguer, dans un bilan d’énergie, le terme correspondant à la variation de l’énergie du système des termes correspondant à des transferts d’énergie entre le système et l’extérieur.</w:t>
      </w:r>
    </w:p>
    <w:p w14:paraId="1A5776E4" w14:textId="15B2B22C" w:rsidR="00204A41" w:rsidRPr="00FD3261" w:rsidRDefault="00204A41" w:rsidP="00204A41">
      <w:pPr>
        <w:rPr>
          <w:b/>
          <w:sz w:val="22"/>
          <w:szCs w:val="22"/>
        </w:rPr>
      </w:pPr>
      <w:r w:rsidRPr="00FD3261">
        <w:rPr>
          <w:color w:val="000000"/>
          <w:sz w:val="22"/>
          <w:szCs w:val="22"/>
        </w:rPr>
        <w:t>-</w:t>
      </w:r>
      <w:r w:rsidRPr="00204A41">
        <w:rPr>
          <w:color w:val="000000"/>
          <w:sz w:val="22"/>
          <w:szCs w:val="22"/>
        </w:rPr>
        <w:t>Exploiter l’expression de la variation d’énergie interne d’un système incompressible en fonction de sa capacité thermique et de la variation de sa température pour effectuer un bilan énergétique.</w:t>
      </w:r>
    </w:p>
    <w:p w14:paraId="402CD715" w14:textId="77777777" w:rsidR="00FD3261" w:rsidRPr="00FD3261" w:rsidRDefault="00FD3261" w:rsidP="00204A41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4EFC572" w14:textId="13442316" w:rsidR="00204A41" w:rsidRPr="00FD3261" w:rsidRDefault="00FD3261" w:rsidP="00204A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D3261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204A41" w:rsidRPr="00FD3261">
        <w:rPr>
          <w:rFonts w:ascii="Times New Roman" w:hAnsi="Times New Roman" w:cs="Times New Roman"/>
          <w:i/>
          <w:iCs/>
          <w:sz w:val="22"/>
          <w:szCs w:val="22"/>
        </w:rPr>
        <w:t xml:space="preserve">Procéder à l’étude énergétique d’un système thermodynamique. </w:t>
      </w:r>
    </w:p>
    <w:p w14:paraId="5FA428EB" w14:textId="78D41D8E" w:rsidR="00200D2E" w:rsidRPr="00535286" w:rsidRDefault="00200D2E" w:rsidP="00F64DB2">
      <w:pPr>
        <w:rPr>
          <w:i/>
          <w:sz w:val="22"/>
          <w:szCs w:val="22"/>
        </w:rPr>
        <w:sectPr w:rsidR="00200D2E" w:rsidRPr="00535286" w:rsidSect="008A6A61">
          <w:type w:val="continuous"/>
          <w:pgSz w:w="11906" w:h="16838"/>
          <w:pgMar w:top="854" w:right="905" w:bottom="568" w:left="855" w:header="708" w:footer="708" w:gutter="0"/>
          <w:cols w:space="708"/>
          <w:docGrid w:linePitch="360"/>
        </w:sectPr>
      </w:pPr>
    </w:p>
    <w:p w14:paraId="46352388" w14:textId="77777777" w:rsidR="00200D2E" w:rsidRDefault="00200D2E">
      <w:pPr>
        <w:rPr>
          <w:sz w:val="22"/>
          <w:szCs w:val="22"/>
        </w:rPr>
      </w:pPr>
    </w:p>
    <w:bookmarkEnd w:id="0"/>
    <w:p w14:paraId="463DEEAB" w14:textId="77777777" w:rsidR="00834A36" w:rsidRPr="00535286" w:rsidRDefault="00834A36" w:rsidP="00834A36">
      <w:pPr>
        <w:rPr>
          <w:b/>
          <w:sz w:val="22"/>
          <w:szCs w:val="22"/>
        </w:rPr>
      </w:pPr>
      <w:r w:rsidRPr="00535286">
        <w:rPr>
          <w:sz w:val="22"/>
          <w:szCs w:val="22"/>
        </w:rPr>
        <w:t xml:space="preserve">Chapitre du livre correspondant : </w:t>
      </w:r>
      <w:r>
        <w:rPr>
          <w:sz w:val="22"/>
          <w:szCs w:val="22"/>
        </w:rPr>
        <w:t>4</w:t>
      </w:r>
      <w:r w:rsidRPr="00535286">
        <w:rPr>
          <w:sz w:val="22"/>
          <w:szCs w:val="22"/>
        </w:rPr>
        <w:t xml:space="preserve"> (page </w:t>
      </w:r>
      <w:r>
        <w:rPr>
          <w:sz w:val="22"/>
          <w:szCs w:val="22"/>
        </w:rPr>
        <w:t>59</w:t>
      </w:r>
      <w:r w:rsidRPr="00535286">
        <w:rPr>
          <w:sz w:val="22"/>
          <w:szCs w:val="22"/>
        </w:rPr>
        <w:t xml:space="preserve"> à </w:t>
      </w:r>
      <w:r>
        <w:rPr>
          <w:sz w:val="22"/>
          <w:szCs w:val="22"/>
        </w:rPr>
        <w:t>74</w:t>
      </w:r>
      <w:r w:rsidRPr="00535286">
        <w:rPr>
          <w:sz w:val="22"/>
          <w:szCs w:val="22"/>
        </w:rPr>
        <w:t xml:space="preserve">) </w:t>
      </w:r>
    </w:p>
    <w:p w14:paraId="50F9E877" w14:textId="77777777" w:rsidR="00834A36" w:rsidRPr="00535286" w:rsidRDefault="00834A36" w:rsidP="00834A36">
      <w:pPr>
        <w:rPr>
          <w:b/>
          <w:sz w:val="22"/>
          <w:szCs w:val="22"/>
        </w:rPr>
      </w:pPr>
      <w:r w:rsidRPr="00535286">
        <w:rPr>
          <w:b/>
          <w:sz w:val="22"/>
          <w:szCs w:val="22"/>
        </w:rPr>
        <w:t>Fiche de révision</w:t>
      </w:r>
    </w:p>
    <w:tbl>
      <w:tblPr>
        <w:tblW w:w="103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9"/>
        <w:gridCol w:w="2551"/>
      </w:tblGrid>
      <w:tr w:rsidR="00834A36" w:rsidRPr="00535286" w14:paraId="3479C721" w14:textId="77777777" w:rsidTr="00646E5D">
        <w:tc>
          <w:tcPr>
            <w:tcW w:w="7769" w:type="dxa"/>
          </w:tcPr>
          <w:p w14:paraId="1E580EF9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 w:rsidRPr="00535286">
              <w:rPr>
                <w:sz w:val="22"/>
                <w:szCs w:val="22"/>
              </w:rPr>
              <w:t>Questions</w:t>
            </w:r>
          </w:p>
        </w:tc>
        <w:tc>
          <w:tcPr>
            <w:tcW w:w="2551" w:type="dxa"/>
          </w:tcPr>
          <w:p w14:paraId="334335F5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 w:rsidRPr="00535286">
              <w:rPr>
                <w:sz w:val="22"/>
                <w:szCs w:val="22"/>
              </w:rPr>
              <w:t xml:space="preserve">Exercice(s)  p </w:t>
            </w:r>
            <w:r>
              <w:rPr>
                <w:sz w:val="22"/>
                <w:szCs w:val="22"/>
              </w:rPr>
              <w:t>66 à 74</w:t>
            </w:r>
          </w:p>
        </w:tc>
      </w:tr>
      <w:tr w:rsidR="00834A36" w:rsidRPr="00535286" w14:paraId="45E647D3" w14:textId="77777777" w:rsidTr="00646E5D">
        <w:tc>
          <w:tcPr>
            <w:tcW w:w="7769" w:type="dxa"/>
          </w:tcPr>
          <w:p w14:paraId="3ED90FA2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Comment définir l’énergie interne ?</w:t>
            </w:r>
          </w:p>
        </w:tc>
        <w:tc>
          <w:tcPr>
            <w:tcW w:w="2551" w:type="dxa"/>
          </w:tcPr>
          <w:p w14:paraId="2839A11B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834A36" w:rsidRPr="00535286" w14:paraId="2AD8B041" w14:textId="77777777" w:rsidTr="00646E5D">
        <w:tc>
          <w:tcPr>
            <w:tcW w:w="7769" w:type="dxa"/>
          </w:tcPr>
          <w:p w14:paraId="2E5E3A47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Qu’est-ce qu’un transfert thermique ? </w:t>
            </w:r>
          </w:p>
        </w:tc>
        <w:tc>
          <w:tcPr>
            <w:tcW w:w="2551" w:type="dxa"/>
          </w:tcPr>
          <w:p w14:paraId="6FEE7A5A" w14:textId="77777777" w:rsidR="00834A36" w:rsidRPr="00535286" w:rsidRDefault="00834A36" w:rsidP="00646E5D">
            <w:pPr>
              <w:rPr>
                <w:sz w:val="22"/>
                <w:szCs w:val="22"/>
              </w:rPr>
            </w:pPr>
          </w:p>
        </w:tc>
      </w:tr>
      <w:tr w:rsidR="00834A36" w:rsidRPr="00535286" w14:paraId="753FA6F0" w14:textId="77777777" w:rsidTr="00646E5D">
        <w:tc>
          <w:tcPr>
            <w:tcW w:w="7769" w:type="dxa"/>
          </w:tcPr>
          <w:p w14:paraId="55EE7445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Quelle est l’expression du travail d’une force ?</w:t>
            </w:r>
          </w:p>
        </w:tc>
        <w:tc>
          <w:tcPr>
            <w:tcW w:w="2551" w:type="dxa"/>
          </w:tcPr>
          <w:p w14:paraId="37EF5FEC" w14:textId="77777777" w:rsidR="00834A36" w:rsidRPr="00535286" w:rsidRDefault="00834A36" w:rsidP="00646E5D">
            <w:pPr>
              <w:rPr>
                <w:sz w:val="22"/>
                <w:szCs w:val="22"/>
              </w:rPr>
            </w:pPr>
          </w:p>
        </w:tc>
      </w:tr>
      <w:tr w:rsidR="00834A36" w:rsidRPr="00535286" w14:paraId="353DA359" w14:textId="77777777" w:rsidTr="00646E5D">
        <w:tc>
          <w:tcPr>
            <w:tcW w:w="7769" w:type="dxa"/>
          </w:tcPr>
          <w:p w14:paraId="25F44CF6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Quel est le signe d’une énergie reçue par un système ?</w:t>
            </w:r>
          </w:p>
        </w:tc>
        <w:tc>
          <w:tcPr>
            <w:tcW w:w="2551" w:type="dxa"/>
          </w:tcPr>
          <w:p w14:paraId="283931F1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34A36" w:rsidRPr="00535286" w14:paraId="01C60823" w14:textId="77777777" w:rsidTr="00646E5D">
        <w:tc>
          <w:tcPr>
            <w:tcW w:w="7769" w:type="dxa"/>
          </w:tcPr>
          <w:p w14:paraId="18B05B09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5-Donner l’énoncé du premier principe de la thermodynamique.</w:t>
            </w:r>
          </w:p>
        </w:tc>
        <w:tc>
          <w:tcPr>
            <w:tcW w:w="2551" w:type="dxa"/>
          </w:tcPr>
          <w:p w14:paraId="40A1299B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34A36" w:rsidRPr="00535286" w14:paraId="3FA188E6" w14:textId="77777777" w:rsidTr="00646E5D">
        <w:trPr>
          <w:trHeight w:val="306"/>
        </w:trPr>
        <w:tc>
          <w:tcPr>
            <w:tcW w:w="7769" w:type="dxa"/>
          </w:tcPr>
          <w:p w14:paraId="2532DE9D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6-Qu’est-ce que la capacité thermique massique ? </w:t>
            </w:r>
          </w:p>
        </w:tc>
        <w:tc>
          <w:tcPr>
            <w:tcW w:w="2551" w:type="dxa"/>
          </w:tcPr>
          <w:p w14:paraId="2B92F3D9" w14:textId="77777777" w:rsidR="00834A36" w:rsidRPr="00535286" w:rsidRDefault="00834A36" w:rsidP="00646E5D">
            <w:pPr>
              <w:rPr>
                <w:sz w:val="22"/>
                <w:szCs w:val="22"/>
              </w:rPr>
            </w:pPr>
          </w:p>
        </w:tc>
      </w:tr>
      <w:tr w:rsidR="00834A36" w:rsidRPr="00535286" w14:paraId="080F8A1A" w14:textId="77777777" w:rsidTr="00646E5D">
        <w:tc>
          <w:tcPr>
            <w:tcW w:w="7769" w:type="dxa"/>
          </w:tcPr>
          <w:p w14:paraId="330DBAD2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 w:rsidRPr="005352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-Comment calcule-t-on l’énergie interne d’un système incompressible ?</w:t>
            </w:r>
            <w:r w:rsidRPr="005352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0C4C6E8" w14:textId="77777777" w:rsidR="00834A36" w:rsidRPr="00535286" w:rsidRDefault="00834A36" w:rsidP="00646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14:paraId="5731B66D" w14:textId="77777777" w:rsidR="00834A36" w:rsidRDefault="00834A36" w:rsidP="00834A36">
      <w:pPr>
        <w:rPr>
          <w:b/>
          <w:sz w:val="22"/>
          <w:szCs w:val="22"/>
        </w:rPr>
      </w:pPr>
    </w:p>
    <w:p w14:paraId="68E4E7B4" w14:textId="77777777" w:rsidR="00856FC7" w:rsidRDefault="00856FC7" w:rsidP="00856FC7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Plan du cours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56FC7" w14:paraId="1648E1EB" w14:textId="77777777" w:rsidTr="00646E5D">
        <w:tc>
          <w:tcPr>
            <w:tcW w:w="5070" w:type="dxa"/>
            <w:shd w:val="clear" w:color="auto" w:fill="auto"/>
          </w:tcPr>
          <w:p w14:paraId="3099C5E0" w14:textId="77777777" w:rsidR="00856FC7" w:rsidRDefault="00856FC7" w:rsidP="00646E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Premier principe de la thermodynamique</w:t>
            </w:r>
          </w:p>
        </w:tc>
      </w:tr>
      <w:tr w:rsidR="00856FC7" w14:paraId="79C1C8A9" w14:textId="77777777" w:rsidTr="00646E5D">
        <w:trPr>
          <w:trHeight w:val="2034"/>
        </w:trPr>
        <w:tc>
          <w:tcPr>
            <w:tcW w:w="5070" w:type="dxa"/>
            <w:shd w:val="clear" w:color="auto" w:fill="auto"/>
          </w:tcPr>
          <w:p w14:paraId="050FA90D" w14:textId="77777777" w:rsidR="00856FC7" w:rsidRDefault="00856FC7" w:rsidP="00646E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Energie interne et mode de transferts d’énergie</w:t>
            </w:r>
          </w:p>
          <w:p w14:paraId="44D4FF6F" w14:textId="77777777" w:rsidR="00856FC7" w:rsidRDefault="00856FC7" w:rsidP="00856FC7">
            <w:pPr>
              <w:numPr>
                <w:ilvl w:val="1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Définition</w:t>
            </w:r>
          </w:p>
          <w:p w14:paraId="3A582981" w14:textId="77777777" w:rsidR="00856FC7" w:rsidRDefault="00856FC7" w:rsidP="00856FC7">
            <w:pPr>
              <w:numPr>
                <w:ilvl w:val="1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Transfert thermique</w:t>
            </w:r>
          </w:p>
          <w:p w14:paraId="633D0E15" w14:textId="77777777" w:rsidR="00856FC7" w:rsidRDefault="00856FC7" w:rsidP="00856FC7">
            <w:pPr>
              <w:numPr>
                <w:ilvl w:val="1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Travail</w:t>
            </w:r>
          </w:p>
          <w:p w14:paraId="38521BC3" w14:textId="77777777" w:rsidR="00856FC7" w:rsidRDefault="00856FC7" w:rsidP="00856FC7">
            <w:pPr>
              <w:numPr>
                <w:ilvl w:val="1"/>
                <w:numId w:val="1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Conventions</w:t>
            </w:r>
          </w:p>
          <w:p w14:paraId="40FFE367" w14:textId="77777777" w:rsidR="00856FC7" w:rsidRDefault="00856FC7" w:rsidP="00646E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Premier principe de la thermodynamique</w:t>
            </w:r>
          </w:p>
          <w:p w14:paraId="33C3BEE9" w14:textId="77777777" w:rsidR="00856FC7" w:rsidRDefault="00856FC7" w:rsidP="00646E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 Enoncé</w:t>
            </w:r>
          </w:p>
          <w:p w14:paraId="777FB7F9" w14:textId="77777777" w:rsidR="00856FC7" w:rsidRDefault="00856FC7" w:rsidP="00646E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 Energie interne d’un système incompressible</w:t>
            </w:r>
          </w:p>
        </w:tc>
      </w:tr>
    </w:tbl>
    <w:p w14:paraId="1A3BE951" w14:textId="77777777" w:rsidR="00856FC7" w:rsidRPr="00592B7A" w:rsidRDefault="00856FC7" w:rsidP="00856FC7">
      <w:pPr>
        <w:rPr>
          <w:bCs/>
          <w:sz w:val="22"/>
          <w:szCs w:val="22"/>
        </w:rPr>
      </w:pPr>
    </w:p>
    <w:p w14:paraId="42B31CC7" w14:textId="77777777" w:rsidR="00834A36" w:rsidRDefault="00834A36" w:rsidP="00834A36">
      <w:pPr>
        <w:rPr>
          <w:bCs/>
          <w:sz w:val="22"/>
          <w:szCs w:val="22"/>
        </w:rPr>
      </w:pPr>
    </w:p>
    <w:p w14:paraId="13679BA1" w14:textId="77777777" w:rsidR="00856FC7" w:rsidRDefault="00856FC7" w:rsidP="00834A36">
      <w:pPr>
        <w:rPr>
          <w:bCs/>
          <w:sz w:val="22"/>
          <w:szCs w:val="22"/>
        </w:rPr>
      </w:pPr>
    </w:p>
    <w:p w14:paraId="5060F03C" w14:textId="77777777" w:rsidR="00856FC7" w:rsidRDefault="00856FC7" w:rsidP="00834A36">
      <w:pPr>
        <w:rPr>
          <w:bCs/>
          <w:sz w:val="22"/>
          <w:szCs w:val="22"/>
        </w:rPr>
      </w:pPr>
    </w:p>
    <w:p w14:paraId="6DDD634A" w14:textId="77777777" w:rsidR="00856FC7" w:rsidRDefault="00856FC7" w:rsidP="00834A36">
      <w:pPr>
        <w:rPr>
          <w:bCs/>
          <w:sz w:val="22"/>
          <w:szCs w:val="22"/>
        </w:rPr>
      </w:pPr>
    </w:p>
    <w:p w14:paraId="1552B421" w14:textId="77777777" w:rsidR="00856FC7" w:rsidRDefault="00856FC7" w:rsidP="00834A36">
      <w:pPr>
        <w:rPr>
          <w:bCs/>
          <w:sz w:val="22"/>
          <w:szCs w:val="22"/>
        </w:rPr>
      </w:pPr>
    </w:p>
    <w:p w14:paraId="27910F23" w14:textId="77777777" w:rsidR="00856FC7" w:rsidRDefault="00856FC7" w:rsidP="00834A36">
      <w:pPr>
        <w:rPr>
          <w:bCs/>
          <w:sz w:val="22"/>
          <w:szCs w:val="22"/>
        </w:rPr>
      </w:pPr>
    </w:p>
    <w:p w14:paraId="785C8DDA" w14:textId="77777777" w:rsidR="00856FC7" w:rsidRDefault="00856FC7" w:rsidP="00834A36">
      <w:pPr>
        <w:rPr>
          <w:bCs/>
          <w:sz w:val="22"/>
          <w:szCs w:val="22"/>
        </w:rPr>
      </w:pPr>
    </w:p>
    <w:p w14:paraId="496EAA97" w14:textId="77777777" w:rsidR="00856FC7" w:rsidRDefault="00856FC7" w:rsidP="00834A36">
      <w:pPr>
        <w:rPr>
          <w:bCs/>
          <w:sz w:val="22"/>
          <w:szCs w:val="22"/>
        </w:rPr>
      </w:pPr>
    </w:p>
    <w:p w14:paraId="6C053069" w14:textId="77777777" w:rsidR="00856FC7" w:rsidRDefault="00856FC7" w:rsidP="00834A36">
      <w:pPr>
        <w:rPr>
          <w:bCs/>
          <w:sz w:val="22"/>
          <w:szCs w:val="22"/>
        </w:rPr>
      </w:pPr>
    </w:p>
    <w:p w14:paraId="2D2BC1B3" w14:textId="77777777" w:rsidR="00856FC7" w:rsidRDefault="00856FC7" w:rsidP="00834A36">
      <w:pPr>
        <w:rPr>
          <w:bCs/>
          <w:sz w:val="22"/>
          <w:szCs w:val="22"/>
        </w:rPr>
      </w:pPr>
    </w:p>
    <w:p w14:paraId="1C0068FA" w14:textId="77777777" w:rsidR="00856FC7" w:rsidRDefault="00856FC7" w:rsidP="00834A36">
      <w:pPr>
        <w:rPr>
          <w:bCs/>
          <w:sz w:val="22"/>
          <w:szCs w:val="22"/>
        </w:rPr>
      </w:pPr>
    </w:p>
    <w:p w14:paraId="4F201C5D" w14:textId="77777777" w:rsidR="00856FC7" w:rsidRDefault="00856FC7" w:rsidP="00834A36">
      <w:pPr>
        <w:rPr>
          <w:bCs/>
          <w:sz w:val="22"/>
          <w:szCs w:val="22"/>
        </w:rPr>
      </w:pPr>
    </w:p>
    <w:p w14:paraId="257299FD" w14:textId="77777777" w:rsidR="00856FC7" w:rsidRPr="00592B7A" w:rsidRDefault="00856FC7" w:rsidP="00834A36">
      <w:pPr>
        <w:rPr>
          <w:bCs/>
          <w:sz w:val="22"/>
          <w:szCs w:val="22"/>
        </w:rPr>
      </w:pPr>
    </w:p>
    <w:p w14:paraId="77C1B1B9" w14:textId="77777777" w:rsidR="00242910" w:rsidRDefault="00242910">
      <w:pPr>
        <w:rPr>
          <w:b/>
          <w:sz w:val="22"/>
          <w:szCs w:val="22"/>
        </w:rPr>
      </w:pPr>
    </w:p>
    <w:p w14:paraId="1902289F" w14:textId="77777777" w:rsidR="00242910" w:rsidRDefault="00242910">
      <w:pPr>
        <w:rPr>
          <w:b/>
          <w:sz w:val="22"/>
          <w:szCs w:val="22"/>
        </w:rPr>
      </w:pPr>
    </w:p>
    <w:p w14:paraId="79335F93" w14:textId="77777777" w:rsidR="00242910" w:rsidRDefault="00242910">
      <w:pPr>
        <w:rPr>
          <w:b/>
          <w:sz w:val="22"/>
          <w:szCs w:val="22"/>
        </w:rPr>
      </w:pPr>
    </w:p>
    <w:p w14:paraId="1FC5378E" w14:textId="77777777" w:rsidR="00242910" w:rsidRDefault="00242910">
      <w:pPr>
        <w:rPr>
          <w:b/>
          <w:sz w:val="22"/>
          <w:szCs w:val="22"/>
        </w:rPr>
      </w:pPr>
    </w:p>
    <w:p w14:paraId="17CEA1F5" w14:textId="77777777" w:rsidR="00242910" w:rsidRDefault="00242910">
      <w:pPr>
        <w:rPr>
          <w:b/>
          <w:sz w:val="22"/>
          <w:szCs w:val="22"/>
        </w:rPr>
      </w:pPr>
    </w:p>
    <w:p w14:paraId="3354B867" w14:textId="77777777" w:rsidR="00242910" w:rsidRDefault="00242910">
      <w:pPr>
        <w:rPr>
          <w:b/>
          <w:sz w:val="22"/>
          <w:szCs w:val="22"/>
        </w:rPr>
      </w:pPr>
    </w:p>
    <w:p w14:paraId="46A148E4" w14:textId="77777777" w:rsidR="00242910" w:rsidRDefault="00242910">
      <w:pPr>
        <w:rPr>
          <w:b/>
          <w:sz w:val="22"/>
          <w:szCs w:val="22"/>
        </w:rPr>
      </w:pPr>
    </w:p>
    <w:p w14:paraId="37488F04" w14:textId="77777777" w:rsidR="00242910" w:rsidRDefault="00242910">
      <w:pPr>
        <w:rPr>
          <w:b/>
          <w:sz w:val="22"/>
          <w:szCs w:val="22"/>
        </w:rPr>
      </w:pPr>
    </w:p>
    <w:p w14:paraId="15454334" w14:textId="77777777" w:rsidR="00242910" w:rsidRDefault="00242910">
      <w:pPr>
        <w:rPr>
          <w:b/>
          <w:sz w:val="22"/>
          <w:szCs w:val="22"/>
        </w:rPr>
      </w:pPr>
    </w:p>
    <w:p w14:paraId="4DE2D6C9" w14:textId="77777777" w:rsidR="00242910" w:rsidRDefault="00242910">
      <w:pPr>
        <w:rPr>
          <w:b/>
          <w:sz w:val="22"/>
          <w:szCs w:val="22"/>
        </w:rPr>
      </w:pPr>
    </w:p>
    <w:p w14:paraId="2395BFA4" w14:textId="77777777" w:rsidR="00702444" w:rsidRPr="001949C7" w:rsidRDefault="00702444" w:rsidP="00702444">
      <w:pPr>
        <w:ind w:left="-142" w:firstLine="142"/>
        <w:jc w:val="center"/>
        <w:rPr>
          <w:b/>
          <w:color w:val="FF0000"/>
          <w:sz w:val="32"/>
          <w:szCs w:val="32"/>
        </w:rPr>
      </w:pPr>
      <w:r w:rsidRPr="001949C7">
        <w:rPr>
          <w:b/>
          <w:color w:val="FF0000"/>
          <w:sz w:val="32"/>
          <w:szCs w:val="32"/>
        </w:rPr>
        <w:lastRenderedPageBreak/>
        <w:t>Chapitre 4 Premier principe de la thermodynamique</w:t>
      </w:r>
    </w:p>
    <w:p w14:paraId="42E5B4D8" w14:textId="77777777" w:rsidR="00702444" w:rsidRPr="00A956A9" w:rsidRDefault="00702444" w:rsidP="00702444">
      <w:pPr>
        <w:ind w:left="-142" w:firstLine="142"/>
      </w:pPr>
    </w:p>
    <w:p w14:paraId="01579A24" w14:textId="6DD020D2" w:rsidR="00702444" w:rsidRPr="001949C7" w:rsidRDefault="00702444" w:rsidP="00702444">
      <w:pPr>
        <w:rPr>
          <w:b/>
          <w:color w:val="006600"/>
          <w:sz w:val="26"/>
          <w:szCs w:val="26"/>
        </w:rPr>
      </w:pPr>
      <w:r>
        <w:rPr>
          <w:noProof/>
        </w:rPr>
        <w:pict w14:anchorId="2E502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74.8pt;margin-top:7.3pt;width:136.8pt;height:36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19 0 -119 21150 21600 21150 21600 0 -119 0">
            <v:imagedata r:id="rId5" o:title=""/>
            <w10:wrap type="through"/>
          </v:shape>
        </w:pict>
      </w:r>
      <w:r w:rsidRPr="001949C7">
        <w:rPr>
          <w:b/>
          <w:color w:val="006600"/>
          <w:sz w:val="26"/>
          <w:szCs w:val="26"/>
        </w:rPr>
        <w:t>1 Energie interne et mode de transferts d’énergie.</w:t>
      </w:r>
    </w:p>
    <w:p w14:paraId="18C0F820" w14:textId="77777777" w:rsidR="00702444" w:rsidRPr="001949C7" w:rsidRDefault="00702444" w:rsidP="00702444">
      <w:pPr>
        <w:rPr>
          <w:b/>
          <w:color w:val="7030A0"/>
          <w:sz w:val="26"/>
          <w:szCs w:val="26"/>
        </w:rPr>
      </w:pPr>
      <w:r w:rsidRPr="001949C7">
        <w:rPr>
          <w:b/>
          <w:color w:val="002060"/>
          <w:sz w:val="26"/>
          <w:szCs w:val="26"/>
        </w:rPr>
        <w:t>1.1 Définition</w:t>
      </w:r>
    </w:p>
    <w:p w14:paraId="3DFB9B13" w14:textId="458666AF" w:rsidR="00702444" w:rsidRPr="001949C7" w:rsidRDefault="00856FC7" w:rsidP="00702444">
      <w:pPr>
        <w:rPr>
          <w:sz w:val="26"/>
          <w:szCs w:val="26"/>
        </w:rPr>
      </w:pPr>
      <w:r>
        <w:rPr>
          <w:noProof/>
        </w:rPr>
        <w:pict w14:anchorId="02F9233B">
          <v:shape id="_x0000_s1037" type="#_x0000_t75" style="position:absolute;left:0;text-align:left;margin-left:396.75pt;margin-top:63.25pt;width:123.6pt;height:72.8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31 0 -131 21377 21600 21377 21600 0 -131 0">
            <v:imagedata r:id="rId6" o:title="" croptop="35539f" cropbottom="6630f" cropright="8086f"/>
            <w10:wrap type="through"/>
          </v:shape>
        </w:pict>
      </w:r>
      <w:r w:rsidR="00702444">
        <w:rPr>
          <w:noProof/>
        </w:rPr>
        <w:pict w14:anchorId="35C489F8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8.25pt;margin-top:10.75pt;width:148.1pt;height:110.6pt;z-index: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wrapcoords="-110 0 -110 21268 21600 21268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sPDQ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" stroked="f">
            <v:textbox style="mso-fit-shape-to-text:t">
              <w:txbxContent>
                <w:p w14:paraId="7EBEAAC8" w14:textId="77777777" w:rsidR="00702444" w:rsidRPr="009D085E" w:rsidRDefault="00702444" w:rsidP="00702444">
                  <w:r>
                    <w:t xml:space="preserve">Plus la température est grande plus l’agitation thermique est </w:t>
                  </w:r>
                  <w:r w:rsidRPr="009D085E">
                    <w:t>…………….</w:t>
                  </w:r>
                </w:p>
              </w:txbxContent>
            </v:textbox>
            <w10:wrap type="through"/>
          </v:shape>
        </w:pict>
      </w:r>
      <w:r w:rsidR="00702444" w:rsidRPr="001949C7">
        <w:rPr>
          <w:sz w:val="26"/>
          <w:szCs w:val="26"/>
        </w:rPr>
        <w:t>L’énergie interne … d’un système macroscopique est ………………… des énergies ………………</w:t>
      </w:r>
      <w:r w:rsidR="00702444">
        <w:rPr>
          <w:sz w:val="26"/>
          <w:szCs w:val="26"/>
        </w:rPr>
        <w:t>……………………….</w:t>
      </w:r>
      <w:r w:rsidR="00702444" w:rsidRPr="001949C7">
        <w:rPr>
          <w:sz w:val="26"/>
          <w:szCs w:val="26"/>
        </w:rPr>
        <w:t xml:space="preserve"> de toutes les entités qui constituent ce système.</w:t>
      </w:r>
    </w:p>
    <w:p w14:paraId="7878F6C3" w14:textId="2E2B130B" w:rsidR="00702444" w:rsidRPr="001949C7" w:rsidRDefault="00702444" w:rsidP="00702444">
      <w:pPr>
        <w:rPr>
          <w:b/>
          <w:color w:val="002060"/>
          <w:sz w:val="26"/>
          <w:szCs w:val="26"/>
        </w:rPr>
      </w:pPr>
    </w:p>
    <w:p w14:paraId="539F8AAE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  <w:r w:rsidRPr="001949C7">
        <w:rPr>
          <w:b/>
          <w:color w:val="002060"/>
          <w:sz w:val="26"/>
          <w:szCs w:val="26"/>
        </w:rPr>
        <w:t>1.2 Transfert thermique</w:t>
      </w:r>
    </w:p>
    <w:p w14:paraId="2A980828" w14:textId="77777777" w:rsidR="00702444" w:rsidRPr="001949C7" w:rsidRDefault="00702444" w:rsidP="00702444">
      <w:pPr>
        <w:rPr>
          <w:bCs/>
          <w:sz w:val="26"/>
          <w:szCs w:val="26"/>
          <w:lang w:eastAsia="fr-FR"/>
        </w:rPr>
      </w:pPr>
      <w:r w:rsidRPr="001949C7">
        <w:rPr>
          <w:bCs/>
          <w:sz w:val="26"/>
          <w:szCs w:val="26"/>
        </w:rPr>
        <w:t xml:space="preserve">Le transfert thermique Q est un échange d’énergie à l’échelle ……………………………..…….. entre le système et le milieu extérieur. </w:t>
      </w:r>
    </w:p>
    <w:p w14:paraId="257DC34B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</w:p>
    <w:p w14:paraId="64B9E923" w14:textId="62EB492C" w:rsidR="00702444" w:rsidRPr="001949C7" w:rsidRDefault="00702444" w:rsidP="00702444">
      <w:pPr>
        <w:rPr>
          <w:b/>
          <w:color w:val="002060"/>
          <w:sz w:val="26"/>
          <w:szCs w:val="26"/>
        </w:rPr>
      </w:pPr>
      <w:r>
        <w:rPr>
          <w:noProof/>
        </w:rPr>
        <w:pict w14:anchorId="51EEB783">
          <v:shape id="_x0000_s1036" type="#_x0000_t202" style="position:absolute;left:0;text-align:left;margin-left:389.85pt;margin-top:11.65pt;width:140.4pt;height:110.6pt;z-index: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" stroked="f">
            <v:textbox style="mso-fit-shape-to-text:t" inset="0,0,0,0">
              <w:txbxContent>
                <w:p w14:paraId="73AAADE5" w14:textId="77777777" w:rsidR="00702444" w:rsidRDefault="00702444" w:rsidP="007024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Le système (piston + gaz) reçoit du travail : </w:t>
                  </w:r>
                  <w:r w:rsidRPr="002A3758">
                    <w:rPr>
                      <w:sz w:val="20"/>
                      <w:szCs w:val="20"/>
                    </w:rPr>
                    <w:t>W</w:t>
                  </w:r>
                  <w:r>
                    <w:rPr>
                      <w:sz w:val="20"/>
                      <w:szCs w:val="20"/>
                      <w:vertAlign w:val="subscript"/>
                    </w:rPr>
                    <w:t>système</w:t>
                  </w:r>
                  <w:r w:rsidRPr="002A3758"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1949C7">
                    <w:rPr>
                      <w:sz w:val="20"/>
                      <w:szCs w:val="20"/>
                    </w:rPr>
                    <w:t xml:space="preserve">….. </w:t>
                  </w:r>
                  <w:r w:rsidRPr="002A3758">
                    <w:rPr>
                      <w:sz w:val="20"/>
                      <w:szCs w:val="20"/>
                    </w:rPr>
                    <w:t xml:space="preserve">0 </w:t>
                  </w:r>
                </w:p>
              </w:txbxContent>
            </v:textbox>
            <w10:wrap type="square"/>
          </v:shape>
        </w:pict>
      </w:r>
      <w:r w:rsidRPr="001949C7">
        <w:rPr>
          <w:b/>
          <w:color w:val="002060"/>
          <w:sz w:val="26"/>
          <w:szCs w:val="26"/>
        </w:rPr>
        <w:t>1.3 Travail</w:t>
      </w:r>
    </w:p>
    <w:p w14:paraId="4B31DC33" w14:textId="3EECAEAC" w:rsidR="00702444" w:rsidRPr="001949C7" w:rsidRDefault="00856FC7" w:rsidP="00702444">
      <w:pPr>
        <w:rPr>
          <w:bCs/>
          <w:sz w:val="26"/>
          <w:szCs w:val="26"/>
        </w:rPr>
      </w:pPr>
      <w:r>
        <w:rPr>
          <w:noProof/>
        </w:rPr>
        <w:pict w14:anchorId="24803CD6">
          <v:shape id="Image 3" o:spid="_x0000_s1035" type="#_x0000_t75" style="position:absolute;left:0;text-align:left;margin-left:420.85pt;margin-top:9.5pt;width:108.5pt;height:120.8pt;z-index:7;visibility:visible;mso-wrap-style:square;mso-wrap-distance-left:9pt;mso-wrap-distance-top:0;mso-wrap-distance-right:9pt;mso-wrap-distance-bottom:0;mso-position-horizontal-relative:text;mso-position-vertical-relative:text" wrapcoords="-149 0 -149 21466 21600 21466 21600 0 -149 0">
            <v:imagedata r:id="rId7" o:title=""/>
            <w10:wrap type="through"/>
          </v:shape>
        </w:pict>
      </w:r>
      <w:r w:rsidR="00702444" w:rsidRPr="001949C7">
        <w:rPr>
          <w:bCs/>
          <w:sz w:val="26"/>
          <w:szCs w:val="26"/>
        </w:rPr>
        <w:t xml:space="preserve">Le travail est un transfert d’énergie lié à ……………………….. </w:t>
      </w:r>
    </w:p>
    <w:p w14:paraId="52D96D5D" w14:textId="75EDCD5F" w:rsidR="00702444" w:rsidRPr="001949C7" w:rsidRDefault="00702444" w:rsidP="00702444">
      <w:pPr>
        <w:rPr>
          <w:bCs/>
          <w:sz w:val="26"/>
          <w:szCs w:val="26"/>
        </w:rPr>
      </w:pPr>
      <w:r w:rsidRPr="001949C7">
        <w:rPr>
          <w:bCs/>
          <w:sz w:val="26"/>
          <w:szCs w:val="26"/>
        </w:rPr>
        <w:t xml:space="preserve">entre le système et le milieu extérieur. </w:t>
      </w:r>
    </w:p>
    <w:p w14:paraId="7A4564A5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</w:p>
    <w:p w14:paraId="5333024E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  <w:r w:rsidRPr="001949C7">
        <w:rPr>
          <w:b/>
          <w:color w:val="002060"/>
          <w:sz w:val="26"/>
          <w:szCs w:val="26"/>
        </w:rPr>
        <w:t>1.4 Conventions</w:t>
      </w:r>
    </w:p>
    <w:p w14:paraId="66EC479F" w14:textId="77777777" w:rsidR="00702444" w:rsidRPr="001949C7" w:rsidRDefault="00702444" w:rsidP="00702444">
      <w:pPr>
        <w:rPr>
          <w:bCs/>
          <w:sz w:val="26"/>
          <w:szCs w:val="26"/>
        </w:rPr>
      </w:pPr>
      <w:r w:rsidRPr="001949C7">
        <w:rPr>
          <w:bCs/>
          <w:sz w:val="26"/>
          <w:szCs w:val="26"/>
        </w:rPr>
        <w:t xml:space="preserve">Une énergie s’exprime en ………………. Une énergie reçue par le système est comptée …………………. tandis qu’une énergie cédée est …………… </w:t>
      </w:r>
    </w:p>
    <w:p w14:paraId="11847E13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</w:p>
    <w:p w14:paraId="22E5542E" w14:textId="77777777" w:rsidR="00702444" w:rsidRPr="001949C7" w:rsidRDefault="00702444" w:rsidP="00702444">
      <w:pPr>
        <w:rPr>
          <w:b/>
          <w:color w:val="002060"/>
          <w:sz w:val="26"/>
          <w:szCs w:val="26"/>
        </w:rPr>
      </w:pPr>
    </w:p>
    <w:p w14:paraId="52DB21CE" w14:textId="3F260FAF" w:rsidR="00702444" w:rsidRPr="001949C7" w:rsidRDefault="00856FC7" w:rsidP="00702444">
      <w:pPr>
        <w:rPr>
          <w:b/>
          <w:color w:val="006600"/>
          <w:sz w:val="26"/>
          <w:szCs w:val="26"/>
        </w:rPr>
      </w:pPr>
      <w:r>
        <w:rPr>
          <w:noProof/>
        </w:rPr>
        <w:pict w14:anchorId="322377A8">
          <v:shape id="Image 1" o:spid="_x0000_s1034" type="#_x0000_t75" style="position:absolute;left:0;text-align:left;margin-left:391.95pt;margin-top:10.75pt;width:141pt;height:86.4pt;z-index:1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wrapcoords="-115 0 -115 21412 21600 21412 21600 0 -115 0">
            <v:imagedata r:id="rId6" o:title="" cropbottom="42060f"/>
            <w10:wrap type="through"/>
          </v:shape>
        </w:pict>
      </w:r>
      <w:r w:rsidR="00702444" w:rsidRPr="001949C7">
        <w:rPr>
          <w:b/>
          <w:color w:val="006600"/>
          <w:sz w:val="26"/>
          <w:szCs w:val="26"/>
        </w:rPr>
        <w:t>2 Premier principe de la thermodynamique</w:t>
      </w:r>
      <w:r w:rsidR="00702444" w:rsidRPr="001949C7">
        <w:rPr>
          <w:noProof/>
          <w:sz w:val="26"/>
          <w:szCs w:val="26"/>
        </w:rPr>
        <w:t xml:space="preserve"> </w:t>
      </w:r>
    </w:p>
    <w:p w14:paraId="3BACC569" w14:textId="385F6803" w:rsidR="00702444" w:rsidRPr="001949C7" w:rsidRDefault="00702444" w:rsidP="00702444">
      <w:pPr>
        <w:rPr>
          <w:b/>
          <w:color w:val="7030A0"/>
          <w:sz w:val="26"/>
          <w:szCs w:val="26"/>
        </w:rPr>
      </w:pPr>
      <w:r w:rsidRPr="001949C7">
        <w:rPr>
          <w:b/>
          <w:color w:val="002060"/>
          <w:sz w:val="26"/>
          <w:szCs w:val="26"/>
        </w:rPr>
        <w:t>2.1 Enoncé</w:t>
      </w:r>
    </w:p>
    <w:p w14:paraId="6E1E245C" w14:textId="77777777" w:rsidR="00702444" w:rsidRPr="001949C7" w:rsidRDefault="00702444" w:rsidP="00702444">
      <w:pPr>
        <w:pStyle w:val="western"/>
        <w:spacing w:before="0" w:beforeAutospacing="0" w:after="0"/>
        <w:ind w:right="74"/>
        <w:jc w:val="both"/>
        <w:rPr>
          <w:color w:val="auto"/>
          <w:sz w:val="26"/>
          <w:szCs w:val="26"/>
        </w:rPr>
      </w:pPr>
      <w:bookmarkStart w:id="1" w:name="_Hlk17195995"/>
      <w:r w:rsidRPr="001949C7">
        <w:rPr>
          <w:sz w:val="26"/>
          <w:szCs w:val="26"/>
        </w:rPr>
        <w:t xml:space="preserve">La variation d’énergie interne U d’un système immobile est égale à </w:t>
      </w:r>
      <w:r w:rsidRPr="001949C7">
        <w:rPr>
          <w:color w:val="auto"/>
          <w:sz w:val="26"/>
          <w:szCs w:val="26"/>
        </w:rPr>
        <w:t>……………</w:t>
      </w:r>
      <w:r>
        <w:rPr>
          <w:color w:val="auto"/>
          <w:sz w:val="26"/>
          <w:szCs w:val="26"/>
        </w:rPr>
        <w:t>…….</w:t>
      </w:r>
      <w:r w:rsidRPr="001949C7">
        <w:rPr>
          <w:color w:val="auto"/>
          <w:sz w:val="26"/>
          <w:szCs w:val="26"/>
        </w:rPr>
        <w:t xml:space="preserve"> des énergies échangées par le système avec le milieu extérieur par ………………………………………………………………</w:t>
      </w:r>
    </w:p>
    <w:p w14:paraId="1565C7C0" w14:textId="159C432D" w:rsidR="00702444" w:rsidRPr="001949C7" w:rsidRDefault="00856FC7" w:rsidP="00702444">
      <w:pPr>
        <w:pStyle w:val="western"/>
        <w:spacing w:before="0" w:beforeAutospacing="0" w:after="0"/>
        <w:ind w:right="74"/>
        <w:jc w:val="both"/>
        <w:rPr>
          <w:color w:val="auto"/>
          <w:sz w:val="26"/>
          <w:szCs w:val="26"/>
        </w:rPr>
      </w:pPr>
      <w:r>
        <w:rPr>
          <w:noProof/>
        </w:rPr>
        <w:pict w14:anchorId="59962C74">
          <v:shape id="Zone de texte 2" o:spid="_x0000_s1033" type="#_x0000_t202" style="position:absolute;left:0;text-align:left;margin-left:394.25pt;margin-top:4.7pt;width:135.1pt;height:46pt;z-index: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" stroked="f">
            <v:textbox style="mso-fit-shape-to-text:t" inset="0,0,0,0">
              <w:txbxContent>
                <w:p w14:paraId="75DE121D" w14:textId="77777777" w:rsidR="00702444" w:rsidRPr="001949C7" w:rsidRDefault="00702444" w:rsidP="00702444">
                  <w:pPr>
                    <w:rPr>
                      <w:sz w:val="20"/>
                      <w:szCs w:val="20"/>
                    </w:rPr>
                  </w:pPr>
                  <w:r w:rsidRPr="002A3758">
                    <w:rPr>
                      <w:sz w:val="20"/>
                      <w:szCs w:val="20"/>
                    </w:rPr>
                    <w:t xml:space="preserve">Dans une turbine, la roue </w:t>
                  </w:r>
                  <w:r w:rsidRPr="001949C7">
                    <w:rPr>
                      <w:sz w:val="20"/>
                      <w:szCs w:val="20"/>
                    </w:rPr>
                    <w:t xml:space="preserve">……… du travail de la part du fluide qui s’écoule sur les pâles. </w:t>
                  </w:r>
                </w:p>
                <w:p w14:paraId="6369E057" w14:textId="77777777" w:rsidR="00702444" w:rsidRPr="001949C7" w:rsidRDefault="00702444" w:rsidP="00702444">
                  <w:pPr>
                    <w:rPr>
                      <w:sz w:val="20"/>
                      <w:szCs w:val="20"/>
                    </w:rPr>
                  </w:pPr>
                  <w:r w:rsidRPr="001949C7">
                    <w:rPr>
                      <w:sz w:val="20"/>
                      <w:szCs w:val="20"/>
                    </w:rPr>
                    <w:t>W</w:t>
                  </w:r>
                  <w:r w:rsidRPr="001949C7">
                    <w:rPr>
                      <w:sz w:val="20"/>
                      <w:szCs w:val="20"/>
                      <w:vertAlign w:val="subscript"/>
                    </w:rPr>
                    <w:t xml:space="preserve">roue </w:t>
                  </w:r>
                  <w:r w:rsidRPr="001949C7">
                    <w:rPr>
                      <w:sz w:val="20"/>
                      <w:szCs w:val="20"/>
                    </w:rPr>
                    <w:t>… 0 et W</w:t>
                  </w:r>
                  <w:r w:rsidRPr="001949C7">
                    <w:rPr>
                      <w:sz w:val="20"/>
                      <w:szCs w:val="20"/>
                      <w:vertAlign w:val="subscript"/>
                    </w:rPr>
                    <w:t xml:space="preserve">fluide </w:t>
                  </w:r>
                  <w:r w:rsidRPr="001949C7">
                    <w:rPr>
                      <w:sz w:val="20"/>
                      <w:szCs w:val="20"/>
                    </w:rPr>
                    <w:t>…. 0</w:t>
                  </w:r>
                </w:p>
              </w:txbxContent>
            </v:textbox>
            <w10:wrap type="square"/>
          </v:shape>
        </w:pict>
      </w:r>
      <w:r w:rsidR="00702444" w:rsidRPr="001949C7">
        <w:rPr>
          <w:color w:val="auto"/>
          <w:sz w:val="26"/>
          <w:szCs w:val="26"/>
        </w:rPr>
        <w:t>ΔU = …………………………  avec U, Q et W en …………..</w:t>
      </w:r>
    </w:p>
    <w:p w14:paraId="7CACBAA2" w14:textId="5391A60E" w:rsidR="00702444" w:rsidRPr="001949C7" w:rsidRDefault="00702444" w:rsidP="00702444">
      <w:pPr>
        <w:rPr>
          <w:sz w:val="26"/>
          <w:szCs w:val="26"/>
          <w:vertAlign w:val="superscript"/>
        </w:rPr>
      </w:pPr>
    </w:p>
    <w:bookmarkEnd w:id="1"/>
    <w:p w14:paraId="288852B5" w14:textId="77777777" w:rsidR="00856FC7" w:rsidRDefault="00856FC7" w:rsidP="00702444">
      <w:pPr>
        <w:rPr>
          <w:b/>
          <w:color w:val="002060"/>
          <w:sz w:val="26"/>
          <w:szCs w:val="26"/>
        </w:rPr>
      </w:pPr>
    </w:p>
    <w:p w14:paraId="0980C74D" w14:textId="5E68D996" w:rsidR="00702444" w:rsidRPr="001949C7" w:rsidRDefault="00702444" w:rsidP="00702444">
      <w:pPr>
        <w:rPr>
          <w:b/>
          <w:color w:val="002060"/>
          <w:sz w:val="26"/>
          <w:szCs w:val="26"/>
        </w:rPr>
      </w:pPr>
      <w:r w:rsidRPr="001949C7">
        <w:rPr>
          <w:b/>
          <w:color w:val="002060"/>
          <w:sz w:val="26"/>
          <w:szCs w:val="26"/>
        </w:rPr>
        <w:t>2.2 Energie interne d’un système incompressible</w:t>
      </w:r>
    </w:p>
    <w:p w14:paraId="2C6A7E8F" w14:textId="77777777" w:rsidR="00702444" w:rsidRPr="001949C7" w:rsidRDefault="00702444" w:rsidP="00702444">
      <w:pPr>
        <w:rPr>
          <w:bCs/>
          <w:sz w:val="26"/>
          <w:szCs w:val="26"/>
        </w:rPr>
      </w:pPr>
      <w:r w:rsidRPr="001949C7">
        <w:rPr>
          <w:bCs/>
          <w:sz w:val="26"/>
          <w:szCs w:val="26"/>
        </w:rPr>
        <w:t>La capacité thermique massique c d’un système incompressible (………….. …………..) est l’énergie absorbée par ……… pour élever sa température de ………………….</w:t>
      </w:r>
    </w:p>
    <w:p w14:paraId="0C860686" w14:textId="77777777" w:rsidR="00702444" w:rsidRPr="001949C7" w:rsidRDefault="00702444" w:rsidP="00702444">
      <w:pPr>
        <w:rPr>
          <w:bCs/>
          <w:sz w:val="26"/>
          <w:szCs w:val="26"/>
        </w:rPr>
      </w:pPr>
      <w:r w:rsidRPr="001949C7">
        <w:rPr>
          <w:bCs/>
          <w:sz w:val="26"/>
          <w:szCs w:val="26"/>
        </w:rPr>
        <w:t>La variation d’énergie interne ΔU = ……………………</w:t>
      </w:r>
    </w:p>
    <w:p w14:paraId="0CB4FC9A" w14:textId="77777777" w:rsidR="00702444" w:rsidRPr="001949C7" w:rsidRDefault="00702444" w:rsidP="00702444">
      <w:pPr>
        <w:rPr>
          <w:bCs/>
          <w:sz w:val="26"/>
          <w:szCs w:val="26"/>
        </w:rPr>
      </w:pPr>
      <w:r w:rsidRPr="001949C7">
        <w:rPr>
          <w:bCs/>
          <w:sz w:val="26"/>
          <w:szCs w:val="26"/>
        </w:rPr>
        <w:t>avec U (….), …………………………………….</w:t>
      </w:r>
    </w:p>
    <w:p w14:paraId="164B6315" w14:textId="77777777" w:rsidR="00702444" w:rsidRPr="001949C7" w:rsidRDefault="00702444" w:rsidP="00702444">
      <w:pPr>
        <w:rPr>
          <w:sz w:val="26"/>
          <w:szCs w:val="26"/>
        </w:rPr>
      </w:pPr>
      <w:r w:rsidRPr="001949C7">
        <w:rPr>
          <w:bCs/>
          <w:sz w:val="26"/>
          <w:szCs w:val="26"/>
        </w:rPr>
        <w:t>On trouve parfois C, capacité thermique avec C = ………… en ……………………</w:t>
      </w:r>
    </w:p>
    <w:p w14:paraId="6524ECE0" w14:textId="77777777" w:rsidR="00702444" w:rsidRDefault="00702444" w:rsidP="00702444"/>
    <w:p w14:paraId="54A03BD2" w14:textId="77777777" w:rsidR="00702444" w:rsidRDefault="00702444" w:rsidP="00702444"/>
    <w:p w14:paraId="2223B717" w14:textId="77777777" w:rsidR="00702444" w:rsidRPr="009A57D8" w:rsidRDefault="00702444" w:rsidP="00702444"/>
    <w:p w14:paraId="2716008A" w14:textId="77777777" w:rsidR="00242910" w:rsidRDefault="00242910">
      <w:pPr>
        <w:rPr>
          <w:b/>
          <w:sz w:val="22"/>
          <w:szCs w:val="22"/>
        </w:rPr>
      </w:pPr>
    </w:p>
    <w:sectPr w:rsidR="00242910" w:rsidSect="0002053E">
      <w:type w:val="continuous"/>
      <w:pgSz w:w="11906" w:h="16838"/>
      <w:pgMar w:top="854" w:right="905" w:bottom="568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6EE"/>
    <w:multiLevelType w:val="multilevel"/>
    <w:tmpl w:val="C3E6EE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CB2E6F"/>
    <w:multiLevelType w:val="hybridMultilevel"/>
    <w:tmpl w:val="2B8ADCD2"/>
    <w:lvl w:ilvl="0" w:tplc="9300C9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22B9"/>
    <w:multiLevelType w:val="hybridMultilevel"/>
    <w:tmpl w:val="AE906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7357"/>
    <w:multiLevelType w:val="multilevel"/>
    <w:tmpl w:val="35D23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26A49F5"/>
    <w:multiLevelType w:val="hybridMultilevel"/>
    <w:tmpl w:val="46268186"/>
    <w:lvl w:ilvl="0" w:tplc="CFF21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1462"/>
    <w:multiLevelType w:val="hybridMultilevel"/>
    <w:tmpl w:val="709A4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06D80"/>
    <w:multiLevelType w:val="multilevel"/>
    <w:tmpl w:val="449A2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6F5031"/>
    <w:multiLevelType w:val="multilevel"/>
    <w:tmpl w:val="32DEB9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BCC3323"/>
    <w:multiLevelType w:val="hybridMultilevel"/>
    <w:tmpl w:val="41CA4328"/>
    <w:lvl w:ilvl="0" w:tplc="50203D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30AF"/>
    <w:multiLevelType w:val="hybridMultilevel"/>
    <w:tmpl w:val="23FAA1C8"/>
    <w:lvl w:ilvl="0" w:tplc="0DD4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FD786E"/>
    <w:multiLevelType w:val="multilevel"/>
    <w:tmpl w:val="D2B64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3611048">
    <w:abstractNumId w:val="7"/>
  </w:num>
  <w:num w:numId="2" w16cid:durableId="371005062">
    <w:abstractNumId w:val="4"/>
  </w:num>
  <w:num w:numId="3" w16cid:durableId="1749231853">
    <w:abstractNumId w:val="9"/>
  </w:num>
  <w:num w:numId="4" w16cid:durableId="1281644700">
    <w:abstractNumId w:val="2"/>
  </w:num>
  <w:num w:numId="5" w16cid:durableId="243302214">
    <w:abstractNumId w:val="8"/>
  </w:num>
  <w:num w:numId="6" w16cid:durableId="634530171">
    <w:abstractNumId w:val="0"/>
  </w:num>
  <w:num w:numId="7" w16cid:durableId="1275748979">
    <w:abstractNumId w:val="6"/>
  </w:num>
  <w:num w:numId="8" w16cid:durableId="783035089">
    <w:abstractNumId w:val="1"/>
  </w:num>
  <w:num w:numId="9" w16cid:durableId="1342583819">
    <w:abstractNumId w:val="5"/>
  </w:num>
  <w:num w:numId="10" w16cid:durableId="1268997775">
    <w:abstractNumId w:val="10"/>
  </w:num>
  <w:num w:numId="11" w16cid:durableId="10636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A2"/>
    <w:rsid w:val="000163E8"/>
    <w:rsid w:val="0002053E"/>
    <w:rsid w:val="00021F31"/>
    <w:rsid w:val="0002304D"/>
    <w:rsid w:val="000326A4"/>
    <w:rsid w:val="00046009"/>
    <w:rsid w:val="00056421"/>
    <w:rsid w:val="000830E7"/>
    <w:rsid w:val="00086AB7"/>
    <w:rsid w:val="00091A8B"/>
    <w:rsid w:val="00091DF8"/>
    <w:rsid w:val="000927C9"/>
    <w:rsid w:val="000938C8"/>
    <w:rsid w:val="00093909"/>
    <w:rsid w:val="00096E50"/>
    <w:rsid w:val="000C03C2"/>
    <w:rsid w:val="000E3EF0"/>
    <w:rsid w:val="00105E01"/>
    <w:rsid w:val="00122A1A"/>
    <w:rsid w:val="001311CB"/>
    <w:rsid w:val="001356A3"/>
    <w:rsid w:val="00137DB3"/>
    <w:rsid w:val="00143664"/>
    <w:rsid w:val="00146A00"/>
    <w:rsid w:val="00152B6F"/>
    <w:rsid w:val="00174F58"/>
    <w:rsid w:val="001805EE"/>
    <w:rsid w:val="0018627D"/>
    <w:rsid w:val="001F7459"/>
    <w:rsid w:val="002009A0"/>
    <w:rsid w:val="00200D2E"/>
    <w:rsid w:val="00204A41"/>
    <w:rsid w:val="00230369"/>
    <w:rsid w:val="002311E3"/>
    <w:rsid w:val="00236347"/>
    <w:rsid w:val="00242910"/>
    <w:rsid w:val="002634F0"/>
    <w:rsid w:val="002675BC"/>
    <w:rsid w:val="002703F7"/>
    <w:rsid w:val="00270500"/>
    <w:rsid w:val="0027599B"/>
    <w:rsid w:val="002934B4"/>
    <w:rsid w:val="002A0CE2"/>
    <w:rsid w:val="002A116E"/>
    <w:rsid w:val="002A6E78"/>
    <w:rsid w:val="002B2FB3"/>
    <w:rsid w:val="002B757F"/>
    <w:rsid w:val="002C0688"/>
    <w:rsid w:val="002D53F3"/>
    <w:rsid w:val="002E0472"/>
    <w:rsid w:val="002E608F"/>
    <w:rsid w:val="002F011E"/>
    <w:rsid w:val="002F57F9"/>
    <w:rsid w:val="00302695"/>
    <w:rsid w:val="0030444B"/>
    <w:rsid w:val="00305A7F"/>
    <w:rsid w:val="00311F35"/>
    <w:rsid w:val="0031328F"/>
    <w:rsid w:val="003274A1"/>
    <w:rsid w:val="0033201D"/>
    <w:rsid w:val="003422E7"/>
    <w:rsid w:val="00342E67"/>
    <w:rsid w:val="00365605"/>
    <w:rsid w:val="003667C6"/>
    <w:rsid w:val="00373332"/>
    <w:rsid w:val="0038245D"/>
    <w:rsid w:val="00382F87"/>
    <w:rsid w:val="0039328D"/>
    <w:rsid w:val="00393434"/>
    <w:rsid w:val="003D370C"/>
    <w:rsid w:val="003D49ED"/>
    <w:rsid w:val="00405C96"/>
    <w:rsid w:val="0042574D"/>
    <w:rsid w:val="004272A3"/>
    <w:rsid w:val="004304EB"/>
    <w:rsid w:val="004360DA"/>
    <w:rsid w:val="00440BFF"/>
    <w:rsid w:val="00447380"/>
    <w:rsid w:val="004663C5"/>
    <w:rsid w:val="0046658C"/>
    <w:rsid w:val="00475D7F"/>
    <w:rsid w:val="004806A4"/>
    <w:rsid w:val="0048589E"/>
    <w:rsid w:val="00496189"/>
    <w:rsid w:val="004A06DF"/>
    <w:rsid w:val="004A7C8B"/>
    <w:rsid w:val="004B521F"/>
    <w:rsid w:val="004C73F0"/>
    <w:rsid w:val="004C7403"/>
    <w:rsid w:val="005160C4"/>
    <w:rsid w:val="00521DD9"/>
    <w:rsid w:val="00525726"/>
    <w:rsid w:val="005328B5"/>
    <w:rsid w:val="00535286"/>
    <w:rsid w:val="005412BF"/>
    <w:rsid w:val="00546C00"/>
    <w:rsid w:val="005610D8"/>
    <w:rsid w:val="00567EE5"/>
    <w:rsid w:val="00574E5B"/>
    <w:rsid w:val="005755EB"/>
    <w:rsid w:val="00593D51"/>
    <w:rsid w:val="005B5CCC"/>
    <w:rsid w:val="005B62DE"/>
    <w:rsid w:val="005B6F21"/>
    <w:rsid w:val="005B7FF8"/>
    <w:rsid w:val="005C38D0"/>
    <w:rsid w:val="005D4B6F"/>
    <w:rsid w:val="005D592B"/>
    <w:rsid w:val="005E3B1E"/>
    <w:rsid w:val="00602DFC"/>
    <w:rsid w:val="00605DCB"/>
    <w:rsid w:val="006141BC"/>
    <w:rsid w:val="006234F2"/>
    <w:rsid w:val="00626DAE"/>
    <w:rsid w:val="00644C6A"/>
    <w:rsid w:val="00655D16"/>
    <w:rsid w:val="00666421"/>
    <w:rsid w:val="00670977"/>
    <w:rsid w:val="00673692"/>
    <w:rsid w:val="00685314"/>
    <w:rsid w:val="00691330"/>
    <w:rsid w:val="006A3B4E"/>
    <w:rsid w:val="006A436B"/>
    <w:rsid w:val="006C15FE"/>
    <w:rsid w:val="006D1487"/>
    <w:rsid w:val="006D46F0"/>
    <w:rsid w:val="006D4D91"/>
    <w:rsid w:val="006E4D12"/>
    <w:rsid w:val="006F43BC"/>
    <w:rsid w:val="00701101"/>
    <w:rsid w:val="00701AC1"/>
    <w:rsid w:val="00702444"/>
    <w:rsid w:val="00716297"/>
    <w:rsid w:val="00716B4F"/>
    <w:rsid w:val="00717270"/>
    <w:rsid w:val="00731141"/>
    <w:rsid w:val="00747ADB"/>
    <w:rsid w:val="0075236D"/>
    <w:rsid w:val="00755278"/>
    <w:rsid w:val="00757FAD"/>
    <w:rsid w:val="00777D3F"/>
    <w:rsid w:val="00794E6D"/>
    <w:rsid w:val="00797DFF"/>
    <w:rsid w:val="007A191D"/>
    <w:rsid w:val="007A26F1"/>
    <w:rsid w:val="007B078D"/>
    <w:rsid w:val="007C175D"/>
    <w:rsid w:val="007D61DD"/>
    <w:rsid w:val="007E0A00"/>
    <w:rsid w:val="007F0C1C"/>
    <w:rsid w:val="007F18FD"/>
    <w:rsid w:val="007F3707"/>
    <w:rsid w:val="007F4F36"/>
    <w:rsid w:val="008017FA"/>
    <w:rsid w:val="00801BFD"/>
    <w:rsid w:val="008033FB"/>
    <w:rsid w:val="00816311"/>
    <w:rsid w:val="00822FED"/>
    <w:rsid w:val="00825EE2"/>
    <w:rsid w:val="00827EEF"/>
    <w:rsid w:val="00834A36"/>
    <w:rsid w:val="008421DA"/>
    <w:rsid w:val="00846437"/>
    <w:rsid w:val="008478EF"/>
    <w:rsid w:val="008526E2"/>
    <w:rsid w:val="00856FC7"/>
    <w:rsid w:val="0086619C"/>
    <w:rsid w:val="008871C9"/>
    <w:rsid w:val="008A315C"/>
    <w:rsid w:val="008A6A61"/>
    <w:rsid w:val="008B4662"/>
    <w:rsid w:val="008D6B0D"/>
    <w:rsid w:val="008E0E02"/>
    <w:rsid w:val="00904F1E"/>
    <w:rsid w:val="0090718C"/>
    <w:rsid w:val="00910E48"/>
    <w:rsid w:val="00912566"/>
    <w:rsid w:val="00912C45"/>
    <w:rsid w:val="009206AB"/>
    <w:rsid w:val="00922558"/>
    <w:rsid w:val="0093340D"/>
    <w:rsid w:val="00940020"/>
    <w:rsid w:val="00943847"/>
    <w:rsid w:val="00956EC3"/>
    <w:rsid w:val="00960DCB"/>
    <w:rsid w:val="00975987"/>
    <w:rsid w:val="009774CC"/>
    <w:rsid w:val="00986D69"/>
    <w:rsid w:val="00994252"/>
    <w:rsid w:val="009B0FD4"/>
    <w:rsid w:val="009B648D"/>
    <w:rsid w:val="009C1A7A"/>
    <w:rsid w:val="009C2DCD"/>
    <w:rsid w:val="009D68D8"/>
    <w:rsid w:val="009E25BB"/>
    <w:rsid w:val="009E4E7B"/>
    <w:rsid w:val="00A007A0"/>
    <w:rsid w:val="00A06BF0"/>
    <w:rsid w:val="00A24F6E"/>
    <w:rsid w:val="00A26145"/>
    <w:rsid w:val="00A30C5E"/>
    <w:rsid w:val="00A3224D"/>
    <w:rsid w:val="00A61C51"/>
    <w:rsid w:val="00A8309B"/>
    <w:rsid w:val="00A8542C"/>
    <w:rsid w:val="00AA2D7A"/>
    <w:rsid w:val="00AC234E"/>
    <w:rsid w:val="00AD4755"/>
    <w:rsid w:val="00AE3FE9"/>
    <w:rsid w:val="00AF19E1"/>
    <w:rsid w:val="00AF2C38"/>
    <w:rsid w:val="00B00177"/>
    <w:rsid w:val="00B00EE7"/>
    <w:rsid w:val="00B01499"/>
    <w:rsid w:val="00B111EF"/>
    <w:rsid w:val="00B1136D"/>
    <w:rsid w:val="00B155AF"/>
    <w:rsid w:val="00B2259F"/>
    <w:rsid w:val="00B324AC"/>
    <w:rsid w:val="00B402AD"/>
    <w:rsid w:val="00B45ABA"/>
    <w:rsid w:val="00B477FE"/>
    <w:rsid w:val="00B54B19"/>
    <w:rsid w:val="00B64880"/>
    <w:rsid w:val="00B65544"/>
    <w:rsid w:val="00B71610"/>
    <w:rsid w:val="00B7164C"/>
    <w:rsid w:val="00B72133"/>
    <w:rsid w:val="00B839DE"/>
    <w:rsid w:val="00B86D6B"/>
    <w:rsid w:val="00B86E02"/>
    <w:rsid w:val="00B94ED9"/>
    <w:rsid w:val="00B97492"/>
    <w:rsid w:val="00BA11A8"/>
    <w:rsid w:val="00BA1F3D"/>
    <w:rsid w:val="00BC3D1A"/>
    <w:rsid w:val="00BD18A0"/>
    <w:rsid w:val="00BE1C41"/>
    <w:rsid w:val="00BF13C7"/>
    <w:rsid w:val="00C2128E"/>
    <w:rsid w:val="00C3424F"/>
    <w:rsid w:val="00C469BE"/>
    <w:rsid w:val="00C8037B"/>
    <w:rsid w:val="00C839A2"/>
    <w:rsid w:val="00C85B27"/>
    <w:rsid w:val="00C93995"/>
    <w:rsid w:val="00CA089D"/>
    <w:rsid w:val="00CA79E1"/>
    <w:rsid w:val="00CB42F4"/>
    <w:rsid w:val="00CC0C9C"/>
    <w:rsid w:val="00CC27ED"/>
    <w:rsid w:val="00CC36D9"/>
    <w:rsid w:val="00CC6DF2"/>
    <w:rsid w:val="00CF2CC5"/>
    <w:rsid w:val="00CF3239"/>
    <w:rsid w:val="00D01194"/>
    <w:rsid w:val="00D03BE6"/>
    <w:rsid w:val="00D116AE"/>
    <w:rsid w:val="00D1649A"/>
    <w:rsid w:val="00D64DD6"/>
    <w:rsid w:val="00D73910"/>
    <w:rsid w:val="00D81D45"/>
    <w:rsid w:val="00D84733"/>
    <w:rsid w:val="00D93B82"/>
    <w:rsid w:val="00DB2650"/>
    <w:rsid w:val="00DC6BEC"/>
    <w:rsid w:val="00DE2B8C"/>
    <w:rsid w:val="00DE4B0A"/>
    <w:rsid w:val="00E041FA"/>
    <w:rsid w:val="00E10442"/>
    <w:rsid w:val="00E1068D"/>
    <w:rsid w:val="00E10993"/>
    <w:rsid w:val="00E12500"/>
    <w:rsid w:val="00E142DA"/>
    <w:rsid w:val="00E14831"/>
    <w:rsid w:val="00E32649"/>
    <w:rsid w:val="00E4227E"/>
    <w:rsid w:val="00E46016"/>
    <w:rsid w:val="00E474CB"/>
    <w:rsid w:val="00E47902"/>
    <w:rsid w:val="00E53359"/>
    <w:rsid w:val="00E644E3"/>
    <w:rsid w:val="00E75634"/>
    <w:rsid w:val="00E820D1"/>
    <w:rsid w:val="00EA6089"/>
    <w:rsid w:val="00EA7D42"/>
    <w:rsid w:val="00EB12A3"/>
    <w:rsid w:val="00EC2854"/>
    <w:rsid w:val="00ED1C14"/>
    <w:rsid w:val="00ED1CB0"/>
    <w:rsid w:val="00ED1E39"/>
    <w:rsid w:val="00ED2179"/>
    <w:rsid w:val="00EE077F"/>
    <w:rsid w:val="00EE488F"/>
    <w:rsid w:val="00EE6D0B"/>
    <w:rsid w:val="00F0026A"/>
    <w:rsid w:val="00F13184"/>
    <w:rsid w:val="00F303E0"/>
    <w:rsid w:val="00F30826"/>
    <w:rsid w:val="00F519EA"/>
    <w:rsid w:val="00F64DB2"/>
    <w:rsid w:val="00F74447"/>
    <w:rsid w:val="00F74EEF"/>
    <w:rsid w:val="00F92FBD"/>
    <w:rsid w:val="00F96771"/>
    <w:rsid w:val="00FA243D"/>
    <w:rsid w:val="00FA3E39"/>
    <w:rsid w:val="00FB7651"/>
    <w:rsid w:val="00FC563E"/>
    <w:rsid w:val="00FD3261"/>
    <w:rsid w:val="00FE4D94"/>
    <w:rsid w:val="00FE4FD6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ACC0AE5"/>
  <w15:docId w15:val="{290884B0-C35B-41CB-961F-3A5CFE5D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59"/>
    <w:pPr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4806A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806A4"/>
    <w:rPr>
      <w:rFonts w:eastAsia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B4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0C03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A3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A3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033FB"/>
    <w:pPr>
      <w:spacing w:before="100" w:beforeAutospacing="1" w:after="100" w:afterAutospacing="1"/>
      <w:jc w:val="left"/>
    </w:pPr>
    <w:rPr>
      <w:rFonts w:eastAsia="Times New Roman"/>
      <w:lang w:eastAsia="fr-FR"/>
    </w:rPr>
  </w:style>
  <w:style w:type="character" w:styleId="Lienhypertexte">
    <w:name w:val="Hyperlink"/>
    <w:uiPriority w:val="99"/>
    <w:semiHidden/>
    <w:rsid w:val="008033FB"/>
    <w:rPr>
      <w:rFonts w:cs="Times New Roman"/>
      <w:color w:val="0000FF"/>
      <w:u w:val="single"/>
    </w:rPr>
  </w:style>
  <w:style w:type="character" w:styleId="Textedelespacerserv">
    <w:name w:val="Placeholder Text"/>
    <w:uiPriority w:val="99"/>
    <w:semiHidden/>
    <w:rsid w:val="0039328D"/>
    <w:rPr>
      <w:rFonts w:cs="Times New Roman"/>
      <w:color w:val="808080"/>
    </w:rPr>
  </w:style>
  <w:style w:type="paragraph" w:customStyle="1" w:styleId="Textbody">
    <w:name w:val="Text body"/>
    <w:basedOn w:val="Normal"/>
    <w:uiPriority w:val="99"/>
    <w:rsid w:val="007F4F36"/>
    <w:pPr>
      <w:suppressAutoHyphens/>
      <w:autoSpaceDN w:val="0"/>
      <w:spacing w:after="120"/>
      <w:jc w:val="left"/>
      <w:textAlignment w:val="baseline"/>
    </w:pPr>
    <w:rPr>
      <w:rFonts w:eastAsia="Times New Roman"/>
      <w:kern w:val="3"/>
      <w:lang w:eastAsia="zh-CN"/>
    </w:rPr>
  </w:style>
  <w:style w:type="paragraph" w:customStyle="1" w:styleId="Default">
    <w:name w:val="Default"/>
    <w:rsid w:val="00912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uiPriority w:val="99"/>
    <w:rsid w:val="00242910"/>
    <w:pPr>
      <w:spacing w:before="100" w:beforeAutospacing="1" w:after="119" w:line="276" w:lineRule="auto"/>
      <w:jc w:val="left"/>
    </w:pPr>
    <w:rPr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patou</dc:creator>
  <cp:keywords/>
  <dc:description/>
  <cp:lastModifiedBy>pat v</cp:lastModifiedBy>
  <cp:revision>43</cp:revision>
  <cp:lastPrinted>2023-02-27T16:14:00Z</cp:lastPrinted>
  <dcterms:created xsi:type="dcterms:W3CDTF">2015-07-05T20:36:00Z</dcterms:created>
  <dcterms:modified xsi:type="dcterms:W3CDTF">2025-05-20T13:49:00Z</dcterms:modified>
</cp:coreProperties>
</file>