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9070" w14:textId="4B5217D1" w:rsidR="0086619C" w:rsidRDefault="0086619C">
      <w:pPr>
        <w:rPr>
          <w:b/>
        </w:rPr>
      </w:pPr>
      <w:r w:rsidRPr="0086619C">
        <w:rPr>
          <w:b/>
        </w:rPr>
        <w:t xml:space="preserve">Chapitre 1 : </w:t>
      </w:r>
      <w:r w:rsidR="007D61DD">
        <w:rPr>
          <w:b/>
        </w:rPr>
        <w:t>L’énergie et ses enjeux</w:t>
      </w:r>
    </w:p>
    <w:p w14:paraId="4F55CEF3" w14:textId="77777777" w:rsidR="008A6A61" w:rsidRDefault="008A6A61">
      <w:pPr>
        <w:rPr>
          <w:b/>
          <w:sz w:val="22"/>
        </w:rPr>
        <w:sectPr w:rsidR="008A6A61" w:rsidSect="002A6E78">
          <w:pgSz w:w="11906" w:h="16838"/>
          <w:pgMar w:top="854" w:right="905" w:bottom="568" w:left="855" w:header="708" w:footer="708" w:gutter="0"/>
          <w:cols w:space="708"/>
          <w:docGrid w:linePitch="360"/>
        </w:sectPr>
      </w:pPr>
    </w:p>
    <w:p w14:paraId="4CAFD54E" w14:textId="77777777" w:rsidR="001F7459" w:rsidRPr="00EB12A3" w:rsidRDefault="00C839A2">
      <w:pPr>
        <w:rPr>
          <w:b/>
          <w:sz w:val="22"/>
        </w:rPr>
      </w:pPr>
      <w:r w:rsidRPr="00EB12A3">
        <w:rPr>
          <w:b/>
          <w:sz w:val="22"/>
        </w:rPr>
        <w:t>Compétences attendues</w:t>
      </w:r>
    </w:p>
    <w:p w14:paraId="1096E928" w14:textId="77777777" w:rsidR="0002053E" w:rsidRDefault="0002053E" w:rsidP="00E4227E">
      <w:pPr>
        <w:rPr>
          <w:i/>
        </w:rPr>
        <w:sectPr w:rsidR="0002053E" w:rsidSect="008A6A61">
          <w:type w:val="continuous"/>
          <w:pgSz w:w="11906" w:h="16838"/>
          <w:pgMar w:top="854" w:right="905" w:bottom="568" w:left="855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86945" w14:paraId="042AA288" w14:textId="77777777" w:rsidTr="00686945">
        <w:trPr>
          <w:trHeight w:val="2294"/>
        </w:trPr>
        <w:tc>
          <w:tcPr>
            <w:tcW w:w="10314" w:type="dxa"/>
          </w:tcPr>
          <w:p w14:paraId="4CB84859" w14:textId="77777777" w:rsidR="00686945" w:rsidRDefault="00686945" w:rsidP="00A827F9">
            <w:pPr>
              <w:jc w:val="left"/>
              <w:rPr>
                <w:i/>
                <w:sz w:val="22"/>
                <w:szCs w:val="22"/>
              </w:rPr>
            </w:pPr>
            <w:r w:rsidRPr="008A6A61">
              <w:rPr>
                <w:sz w:val="22"/>
                <w:szCs w:val="22"/>
              </w:rPr>
              <w:t>Définir un fonctionnement réversible et non-réversible pour un convertisseur.</w:t>
            </w:r>
          </w:p>
          <w:p w14:paraId="46140CE9" w14:textId="698FCCFF" w:rsidR="00686945" w:rsidRDefault="00686945" w:rsidP="0057608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6A61">
              <w:rPr>
                <w:rFonts w:ascii="Times New Roman" w:hAnsi="Times New Roman" w:cs="Times New Roman"/>
                <w:sz w:val="22"/>
                <w:szCs w:val="22"/>
              </w:rPr>
              <w:t xml:space="preserve">Utiliser un outil numérique (tableur, logiciel ou programme informatique) pour calculer les valeurs de la puissance d’un système et de l’énergie mise en jeu au cours du temps </w:t>
            </w:r>
          </w:p>
          <w:p w14:paraId="0A401C84" w14:textId="77777777" w:rsidR="00686945" w:rsidRPr="0057608B" w:rsidRDefault="00686945" w:rsidP="0057608B">
            <w:pPr>
              <w:rPr>
                <w:sz w:val="22"/>
                <w:szCs w:val="22"/>
              </w:rPr>
            </w:pPr>
            <w:r w:rsidRPr="0057608B">
              <w:rPr>
                <w:sz w:val="22"/>
                <w:szCs w:val="22"/>
              </w:rPr>
              <w:t>Représenter une chaîne d’énergie en respectant les conventions</w:t>
            </w:r>
          </w:p>
          <w:p w14:paraId="5892AD92" w14:textId="77777777" w:rsidR="00686945" w:rsidRPr="0057608B" w:rsidRDefault="00686945" w:rsidP="0057608B">
            <w:pPr>
              <w:rPr>
                <w:sz w:val="22"/>
                <w:szCs w:val="22"/>
              </w:rPr>
            </w:pPr>
            <w:r w:rsidRPr="0057608B">
              <w:rPr>
                <w:sz w:val="22"/>
                <w:szCs w:val="22"/>
              </w:rPr>
              <w:t>Calculer une puissance moyenne et connaître les unités des termes intervenant dans la formule.</w:t>
            </w:r>
          </w:p>
          <w:p w14:paraId="0E19AE08" w14:textId="77777777" w:rsidR="00686945" w:rsidRDefault="00686945" w:rsidP="0057608B">
            <w:pPr>
              <w:rPr>
                <w:sz w:val="22"/>
                <w:szCs w:val="22"/>
              </w:rPr>
            </w:pPr>
            <w:r w:rsidRPr="0057608B">
              <w:rPr>
                <w:sz w:val="22"/>
                <w:szCs w:val="22"/>
              </w:rPr>
              <w:t>Calculer une puissance instantanée à l’aide de la dérivée de l’énergie par rapport au temps.</w:t>
            </w:r>
          </w:p>
          <w:p w14:paraId="0A362347" w14:textId="77777777" w:rsidR="00686945" w:rsidRPr="0057608B" w:rsidRDefault="00686945" w:rsidP="0057608B">
            <w:pPr>
              <w:rPr>
                <w:sz w:val="22"/>
                <w:szCs w:val="22"/>
              </w:rPr>
            </w:pPr>
            <w:r w:rsidRPr="0057608B">
              <w:rPr>
                <w:sz w:val="22"/>
                <w:szCs w:val="22"/>
              </w:rPr>
              <w:t xml:space="preserve">Calculer une énergie consommée sur un intervalle de temps en déterminant l’aire sous la courbe de puissance P(t). </w:t>
            </w:r>
          </w:p>
          <w:p w14:paraId="59F42160" w14:textId="77777777" w:rsidR="00686945" w:rsidRPr="008A6A61" w:rsidRDefault="00686945" w:rsidP="005760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A61">
              <w:rPr>
                <w:rFonts w:ascii="Times New Roman" w:hAnsi="Times New Roman" w:cs="Times New Roman"/>
                <w:sz w:val="22"/>
                <w:szCs w:val="22"/>
              </w:rPr>
              <w:t xml:space="preserve">Estimer la durée de fonctionnement d’un système autonome. </w:t>
            </w:r>
          </w:p>
          <w:p w14:paraId="5D32E290" w14:textId="05B13DC4" w:rsidR="00686945" w:rsidRDefault="00686945" w:rsidP="0057608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57608B">
              <w:rPr>
                <w:rFonts w:ascii="Times New Roman" w:hAnsi="Times New Roman" w:cs="Times New Roman"/>
                <w:sz w:val="22"/>
                <w:szCs w:val="22"/>
              </w:rPr>
              <w:t>Calculer un rendement</w:t>
            </w:r>
          </w:p>
        </w:tc>
      </w:tr>
    </w:tbl>
    <w:p w14:paraId="6DF5BA6B" w14:textId="24B067C2" w:rsidR="00086AB7" w:rsidRPr="00EB12A3" w:rsidRDefault="007F18FD">
      <w:pPr>
        <w:rPr>
          <w:b/>
          <w:sz w:val="22"/>
          <w:szCs w:val="22"/>
        </w:rPr>
      </w:pPr>
      <w:r w:rsidRPr="00EB12A3">
        <w:rPr>
          <w:sz w:val="22"/>
          <w:szCs w:val="22"/>
        </w:rPr>
        <w:t>Chapitre du livre correspondant :</w:t>
      </w:r>
      <w:r w:rsidR="00C85B27" w:rsidRPr="00EB12A3">
        <w:rPr>
          <w:sz w:val="22"/>
          <w:szCs w:val="22"/>
        </w:rPr>
        <w:t xml:space="preserve"> </w:t>
      </w:r>
      <w:r w:rsidR="00825EE2" w:rsidRPr="00EB12A3">
        <w:rPr>
          <w:sz w:val="22"/>
          <w:szCs w:val="22"/>
        </w:rPr>
        <w:t>1</w:t>
      </w:r>
      <w:r w:rsidR="00EC2854" w:rsidRPr="00EB12A3">
        <w:rPr>
          <w:sz w:val="22"/>
          <w:szCs w:val="22"/>
        </w:rPr>
        <w:t xml:space="preserve"> </w:t>
      </w:r>
      <w:r w:rsidR="00AD4755" w:rsidRPr="00EB12A3">
        <w:rPr>
          <w:sz w:val="22"/>
          <w:szCs w:val="22"/>
        </w:rPr>
        <w:t>(</w:t>
      </w:r>
      <w:r w:rsidRPr="00EB12A3">
        <w:rPr>
          <w:sz w:val="22"/>
          <w:szCs w:val="22"/>
        </w:rPr>
        <w:t xml:space="preserve">page </w:t>
      </w:r>
      <w:r w:rsidR="007D61DD">
        <w:rPr>
          <w:sz w:val="22"/>
          <w:szCs w:val="22"/>
        </w:rPr>
        <w:t xml:space="preserve">22 </w:t>
      </w:r>
      <w:r w:rsidR="00F74EEF" w:rsidRPr="00EB12A3">
        <w:rPr>
          <w:sz w:val="22"/>
          <w:szCs w:val="22"/>
        </w:rPr>
        <w:t xml:space="preserve">à </w:t>
      </w:r>
      <w:r w:rsidR="007D61DD">
        <w:rPr>
          <w:sz w:val="22"/>
          <w:szCs w:val="22"/>
        </w:rPr>
        <w:t>33</w:t>
      </w:r>
      <w:r w:rsidRPr="00EB12A3">
        <w:rPr>
          <w:sz w:val="22"/>
          <w:szCs w:val="22"/>
        </w:rPr>
        <w:t>)</w:t>
      </w:r>
      <w:r w:rsidR="00F0026A" w:rsidRPr="00EB12A3">
        <w:rPr>
          <w:sz w:val="22"/>
          <w:szCs w:val="22"/>
        </w:rPr>
        <w:t xml:space="preserve"> </w:t>
      </w:r>
    </w:p>
    <w:p w14:paraId="2199F7EB" w14:textId="77777777" w:rsidR="005E3B1E" w:rsidRDefault="005E3B1E">
      <w:pPr>
        <w:rPr>
          <w:b/>
        </w:rPr>
      </w:pPr>
    </w:p>
    <w:p w14:paraId="06FD9708" w14:textId="4F87A38B" w:rsidR="005412BF" w:rsidRPr="005E3B1E" w:rsidRDefault="005412BF">
      <w:pPr>
        <w:rPr>
          <w:b/>
        </w:rPr>
      </w:pPr>
      <w:r w:rsidRPr="005E3B1E">
        <w:rPr>
          <w:b/>
        </w:rPr>
        <w:t>Fiche de révision</w:t>
      </w:r>
    </w:p>
    <w:tbl>
      <w:tblPr>
        <w:tblStyle w:val="Grilledutableau"/>
        <w:tblW w:w="10320" w:type="dxa"/>
        <w:tblInd w:w="-6" w:type="dxa"/>
        <w:tblLook w:val="04A0" w:firstRow="1" w:lastRow="0" w:firstColumn="1" w:lastColumn="0" w:noHBand="0" w:noVBand="1"/>
      </w:tblPr>
      <w:tblGrid>
        <w:gridCol w:w="8052"/>
        <w:gridCol w:w="2268"/>
      </w:tblGrid>
      <w:tr w:rsidR="00C8037B" w:rsidRPr="005E3B1E" w14:paraId="0EFF3405" w14:textId="77777777" w:rsidTr="005E3B1E">
        <w:tc>
          <w:tcPr>
            <w:tcW w:w="8052" w:type="dxa"/>
          </w:tcPr>
          <w:p w14:paraId="4997C0A2" w14:textId="77777777" w:rsidR="00C8037B" w:rsidRPr="005E3B1E" w:rsidRDefault="00C8037B">
            <w:r w:rsidRPr="005E3B1E">
              <w:t>Questions</w:t>
            </w:r>
          </w:p>
        </w:tc>
        <w:tc>
          <w:tcPr>
            <w:tcW w:w="2268" w:type="dxa"/>
          </w:tcPr>
          <w:p w14:paraId="0B1E99EB" w14:textId="77777777" w:rsidR="00C8037B" w:rsidRPr="005E3B1E" w:rsidRDefault="00C8037B" w:rsidP="00AD4755">
            <w:r w:rsidRPr="005E3B1E">
              <w:t xml:space="preserve">Exercice(s) </w:t>
            </w:r>
          </w:p>
          <w:p w14:paraId="3003707D" w14:textId="1A5E3F97" w:rsidR="00C8037B" w:rsidRPr="005E3B1E" w:rsidRDefault="00C8037B" w:rsidP="00DE2B8C">
            <w:r w:rsidRPr="005E3B1E">
              <w:t>page 30 à 33</w:t>
            </w:r>
          </w:p>
        </w:tc>
      </w:tr>
      <w:tr w:rsidR="00C8037B" w:rsidRPr="005E3B1E" w14:paraId="6719F8F3" w14:textId="77777777" w:rsidTr="005E3B1E">
        <w:tc>
          <w:tcPr>
            <w:tcW w:w="8052" w:type="dxa"/>
          </w:tcPr>
          <w:p w14:paraId="6F7B57AA" w14:textId="3AB291C0" w:rsidR="00C8037B" w:rsidRPr="005E3B1E" w:rsidRDefault="00C8037B" w:rsidP="00C2128E">
            <w:r w:rsidRPr="005E3B1E">
              <w:t xml:space="preserve">1 Citer deux unités de l’énergie </w:t>
            </w:r>
          </w:p>
        </w:tc>
        <w:tc>
          <w:tcPr>
            <w:tcW w:w="2268" w:type="dxa"/>
          </w:tcPr>
          <w:p w14:paraId="2C73874A" w14:textId="77777777" w:rsidR="00C8037B" w:rsidRPr="005E3B1E" w:rsidRDefault="00C8037B"/>
        </w:tc>
      </w:tr>
      <w:tr w:rsidR="00C8037B" w:rsidRPr="005E3B1E" w14:paraId="77331F27" w14:textId="77777777" w:rsidTr="005E3B1E">
        <w:tc>
          <w:tcPr>
            <w:tcW w:w="8052" w:type="dxa"/>
          </w:tcPr>
          <w:p w14:paraId="6A705EA9" w14:textId="79DA1DE5" w:rsidR="00C8037B" w:rsidRPr="005E3B1E" w:rsidRDefault="00C8037B" w:rsidP="00BA11A8">
            <w:r w:rsidRPr="005E3B1E">
              <w:t>2 Citer 2 formes d’énergie</w:t>
            </w:r>
          </w:p>
        </w:tc>
        <w:tc>
          <w:tcPr>
            <w:tcW w:w="2268" w:type="dxa"/>
          </w:tcPr>
          <w:p w14:paraId="51CB16B6" w14:textId="77777777" w:rsidR="00C8037B" w:rsidRPr="005E3B1E" w:rsidRDefault="00C8037B"/>
        </w:tc>
      </w:tr>
      <w:tr w:rsidR="00C8037B" w:rsidRPr="005E3B1E" w14:paraId="79DA8045" w14:textId="77777777" w:rsidTr="005E3B1E">
        <w:tc>
          <w:tcPr>
            <w:tcW w:w="8052" w:type="dxa"/>
          </w:tcPr>
          <w:p w14:paraId="7F3F0F9A" w14:textId="723E4007" w:rsidR="00C8037B" w:rsidRPr="005E3B1E" w:rsidRDefault="00C8037B" w:rsidP="00BA11A8">
            <w:r w:rsidRPr="005E3B1E">
              <w:t>3 Comment calcule-t-on une puissance moyenne ?</w:t>
            </w:r>
          </w:p>
        </w:tc>
        <w:tc>
          <w:tcPr>
            <w:tcW w:w="2268" w:type="dxa"/>
          </w:tcPr>
          <w:p w14:paraId="7B4DFC71" w14:textId="77777777" w:rsidR="00C8037B" w:rsidRPr="005E3B1E" w:rsidRDefault="00C8037B"/>
        </w:tc>
      </w:tr>
      <w:tr w:rsidR="00C8037B" w:rsidRPr="005E3B1E" w14:paraId="54E17DC8" w14:textId="77777777" w:rsidTr="005E3B1E">
        <w:tc>
          <w:tcPr>
            <w:tcW w:w="8052" w:type="dxa"/>
          </w:tcPr>
          <w:p w14:paraId="4E77D5C5" w14:textId="0F3FE75C" w:rsidR="00C8037B" w:rsidRPr="005E3B1E" w:rsidRDefault="00C8037B" w:rsidP="00BA11A8">
            <w:r w:rsidRPr="005E3B1E">
              <w:t xml:space="preserve">4 </w:t>
            </w:r>
            <w:r w:rsidR="00D93B82" w:rsidRPr="005E3B1E">
              <w:t>Q</w:t>
            </w:r>
            <w:r w:rsidRPr="005E3B1E">
              <w:t xml:space="preserve">uelle est la différence entre une puissance moyenne et une puissance instantanée ? </w:t>
            </w:r>
          </w:p>
        </w:tc>
        <w:tc>
          <w:tcPr>
            <w:tcW w:w="2268" w:type="dxa"/>
          </w:tcPr>
          <w:p w14:paraId="43D81D1B" w14:textId="3BAAEE68" w:rsidR="00C8037B" w:rsidRPr="005E3B1E" w:rsidRDefault="00D93B82">
            <w:r w:rsidRPr="005E3B1E">
              <w:t>9</w:t>
            </w:r>
          </w:p>
        </w:tc>
      </w:tr>
      <w:tr w:rsidR="00C8037B" w:rsidRPr="005E3B1E" w14:paraId="128E5EC3" w14:textId="77777777" w:rsidTr="005E3B1E">
        <w:tc>
          <w:tcPr>
            <w:tcW w:w="8052" w:type="dxa"/>
          </w:tcPr>
          <w:p w14:paraId="69A34DDA" w14:textId="0F0DADC5" w:rsidR="00C8037B" w:rsidRPr="005E3B1E" w:rsidRDefault="00C8037B" w:rsidP="006A3B4E">
            <w:r w:rsidRPr="005E3B1E">
              <w:t>5 Est-ce que l’énergie est la dérivée ou l’intégrale de la puissance ?</w:t>
            </w:r>
          </w:p>
        </w:tc>
        <w:tc>
          <w:tcPr>
            <w:tcW w:w="2268" w:type="dxa"/>
          </w:tcPr>
          <w:p w14:paraId="320F5DCD" w14:textId="64DAB125" w:rsidR="00C8037B" w:rsidRPr="005E3B1E" w:rsidRDefault="00D93B82">
            <w:r w:rsidRPr="005E3B1E">
              <w:t>7</w:t>
            </w:r>
          </w:p>
        </w:tc>
      </w:tr>
      <w:tr w:rsidR="00C8037B" w:rsidRPr="005E3B1E" w14:paraId="50339DDB" w14:textId="77777777" w:rsidTr="005E3B1E">
        <w:trPr>
          <w:trHeight w:val="306"/>
        </w:trPr>
        <w:tc>
          <w:tcPr>
            <w:tcW w:w="8052" w:type="dxa"/>
          </w:tcPr>
          <w:p w14:paraId="7AD617C8" w14:textId="3B409701" w:rsidR="00C8037B" w:rsidRPr="005E3B1E" w:rsidRDefault="00C8037B" w:rsidP="00BA11A8">
            <w:r w:rsidRPr="005E3B1E">
              <w:t>6 Comment calcule-t-on une durée d’autonomie ?</w:t>
            </w:r>
          </w:p>
        </w:tc>
        <w:tc>
          <w:tcPr>
            <w:tcW w:w="2268" w:type="dxa"/>
          </w:tcPr>
          <w:p w14:paraId="04F1ED92" w14:textId="34CAB5BA" w:rsidR="00C8037B" w:rsidRPr="005E3B1E" w:rsidRDefault="00C8037B"/>
        </w:tc>
      </w:tr>
      <w:tr w:rsidR="00C8037B" w:rsidRPr="005E3B1E" w14:paraId="49457C02" w14:textId="77777777" w:rsidTr="005E3B1E">
        <w:tc>
          <w:tcPr>
            <w:tcW w:w="8052" w:type="dxa"/>
          </w:tcPr>
          <w:p w14:paraId="673BC4A5" w14:textId="0B3B672E" w:rsidR="00C8037B" w:rsidRPr="005E3B1E" w:rsidRDefault="00C8037B" w:rsidP="00BA11A8">
            <w:r w:rsidRPr="005E3B1E">
              <w:t>7 Qu’est-ce qu’un convertisseur réversible ?</w:t>
            </w:r>
          </w:p>
        </w:tc>
        <w:tc>
          <w:tcPr>
            <w:tcW w:w="2268" w:type="dxa"/>
          </w:tcPr>
          <w:p w14:paraId="79E4600B" w14:textId="5FAA7FE1" w:rsidR="00C8037B" w:rsidRPr="005E3B1E" w:rsidRDefault="00C8037B"/>
        </w:tc>
      </w:tr>
      <w:tr w:rsidR="00C8037B" w:rsidRPr="005E3B1E" w14:paraId="10CF495B" w14:textId="77777777" w:rsidTr="005E3B1E">
        <w:tc>
          <w:tcPr>
            <w:tcW w:w="8052" w:type="dxa"/>
          </w:tcPr>
          <w:p w14:paraId="09B335DE" w14:textId="1CEEF0B5" w:rsidR="00C8037B" w:rsidRPr="005E3B1E" w:rsidRDefault="00C8037B" w:rsidP="003274A1">
            <w:r w:rsidRPr="005E3B1E">
              <w:t>8 Dessiner la chaîne énergétique d’une bouilloire électrique</w:t>
            </w:r>
          </w:p>
        </w:tc>
        <w:tc>
          <w:tcPr>
            <w:tcW w:w="2268" w:type="dxa"/>
          </w:tcPr>
          <w:p w14:paraId="432580E9" w14:textId="2AF8B661" w:rsidR="00C8037B" w:rsidRPr="005E3B1E" w:rsidRDefault="00C8037B"/>
        </w:tc>
      </w:tr>
      <w:tr w:rsidR="00C8037B" w:rsidRPr="005E3B1E" w14:paraId="5A758AA8" w14:textId="77777777" w:rsidTr="005E3B1E">
        <w:tc>
          <w:tcPr>
            <w:tcW w:w="8052" w:type="dxa"/>
          </w:tcPr>
          <w:p w14:paraId="7B3DF24F" w14:textId="28A271C5" w:rsidR="00C8037B" w:rsidRPr="005E3B1E" w:rsidRDefault="00C8037B" w:rsidP="003274A1">
            <w:r w:rsidRPr="005E3B1E">
              <w:t>9 Quelles sont les deux formules qui permettent de calculer un rendement ?</w:t>
            </w:r>
          </w:p>
        </w:tc>
        <w:tc>
          <w:tcPr>
            <w:tcW w:w="2268" w:type="dxa"/>
          </w:tcPr>
          <w:p w14:paraId="304ECF5A" w14:textId="390FC291" w:rsidR="00C8037B" w:rsidRPr="005E3B1E" w:rsidRDefault="00922558">
            <w:r w:rsidRPr="005E3B1E">
              <w:t>11a, 12b et 13b</w:t>
            </w:r>
          </w:p>
        </w:tc>
      </w:tr>
      <w:tr w:rsidR="00922558" w:rsidRPr="005E3B1E" w14:paraId="58653006" w14:textId="77777777" w:rsidTr="005E3B1E">
        <w:tc>
          <w:tcPr>
            <w:tcW w:w="8052" w:type="dxa"/>
          </w:tcPr>
          <w:p w14:paraId="067493E8" w14:textId="77777777" w:rsidR="00922558" w:rsidRPr="005E3B1E" w:rsidRDefault="00922558" w:rsidP="003274A1"/>
        </w:tc>
        <w:tc>
          <w:tcPr>
            <w:tcW w:w="2268" w:type="dxa"/>
          </w:tcPr>
          <w:p w14:paraId="415AEDE5" w14:textId="40284923" w:rsidR="00922558" w:rsidRPr="005E3B1E" w:rsidRDefault="00C3424F">
            <w:r w:rsidRPr="005E3B1E">
              <w:t xml:space="preserve">QCM, </w:t>
            </w:r>
            <w:r w:rsidR="00922558" w:rsidRPr="005E3B1E">
              <w:t>Exo Bac : 18</w:t>
            </w:r>
          </w:p>
        </w:tc>
      </w:tr>
    </w:tbl>
    <w:p w14:paraId="289581A8" w14:textId="77777777" w:rsidR="00A827F9" w:rsidRDefault="00A827F9">
      <w:pPr>
        <w:rPr>
          <w:b/>
        </w:rPr>
      </w:pPr>
    </w:p>
    <w:p w14:paraId="2990A35D" w14:textId="3F8691D5" w:rsidR="007F18FD" w:rsidRPr="005E3B1E" w:rsidRDefault="006234F2">
      <w:pPr>
        <w:rPr>
          <w:b/>
        </w:rPr>
      </w:pPr>
      <w:r w:rsidRPr="005E3B1E">
        <w:rPr>
          <w:b/>
        </w:rPr>
        <w:t>Plan</w:t>
      </w:r>
    </w:p>
    <w:tbl>
      <w:tblPr>
        <w:tblStyle w:val="Grilledutableau"/>
        <w:tblW w:w="10368" w:type="dxa"/>
        <w:tblLook w:val="04A0" w:firstRow="1" w:lastRow="0" w:firstColumn="1" w:lastColumn="0" w:noHBand="0" w:noVBand="1"/>
      </w:tblPr>
      <w:tblGrid>
        <w:gridCol w:w="4219"/>
        <w:gridCol w:w="6149"/>
      </w:tblGrid>
      <w:tr w:rsidR="009206AB" w:rsidRPr="005E3B1E" w14:paraId="723B92B9" w14:textId="77777777" w:rsidTr="00091DF8">
        <w:tc>
          <w:tcPr>
            <w:tcW w:w="10368" w:type="dxa"/>
            <w:gridSpan w:val="2"/>
          </w:tcPr>
          <w:p w14:paraId="2CD7EA12" w14:textId="595B68FB" w:rsidR="009206AB" w:rsidRPr="005E3B1E" w:rsidRDefault="0086619C" w:rsidP="008D6B0D">
            <w:pPr>
              <w:jc w:val="center"/>
              <w:rPr>
                <w:b/>
                <w:szCs w:val="28"/>
              </w:rPr>
            </w:pPr>
            <w:r w:rsidRPr="005E3B1E">
              <w:rPr>
                <w:b/>
                <w:szCs w:val="28"/>
              </w:rPr>
              <w:t xml:space="preserve">Chapitre 1 : </w:t>
            </w:r>
            <w:r w:rsidR="007D61DD" w:rsidRPr="005E3B1E">
              <w:rPr>
                <w:b/>
                <w:szCs w:val="28"/>
              </w:rPr>
              <w:t>L’énergie et ses enjeux</w:t>
            </w:r>
          </w:p>
        </w:tc>
      </w:tr>
      <w:tr w:rsidR="00CF3239" w:rsidRPr="005E3B1E" w14:paraId="5B73AF24" w14:textId="77777777" w:rsidTr="00B45ABA">
        <w:tc>
          <w:tcPr>
            <w:tcW w:w="4219" w:type="dxa"/>
          </w:tcPr>
          <w:p w14:paraId="3DCFF755" w14:textId="0CE4126D" w:rsidR="00B45ABA" w:rsidRPr="005E3B1E" w:rsidRDefault="00574E5B" w:rsidP="007D61DD">
            <w:r w:rsidRPr="005E3B1E">
              <w:t xml:space="preserve">1 </w:t>
            </w:r>
            <w:r w:rsidR="00716297" w:rsidRPr="005E3B1E">
              <w:t>Les formes d’énergie</w:t>
            </w:r>
          </w:p>
        </w:tc>
        <w:tc>
          <w:tcPr>
            <w:tcW w:w="6149" w:type="dxa"/>
          </w:tcPr>
          <w:p w14:paraId="61B798F4" w14:textId="4D7ED3D1" w:rsidR="00C85B27" w:rsidRPr="005E3B1E" w:rsidRDefault="00B65544" w:rsidP="00C85B27">
            <w:r w:rsidRPr="005E3B1E">
              <w:t xml:space="preserve">Activité </w:t>
            </w:r>
            <w:r w:rsidR="007F0C1C" w:rsidRPr="005E3B1E">
              <w:t>1</w:t>
            </w:r>
            <w:r w:rsidRPr="005E3B1E">
              <w:t xml:space="preserve"> : </w:t>
            </w:r>
            <w:r w:rsidR="00716297" w:rsidRPr="005E3B1E">
              <w:t>Revoir les acquis</w:t>
            </w:r>
          </w:p>
        </w:tc>
      </w:tr>
      <w:tr w:rsidR="00CF3239" w:rsidRPr="005E3B1E" w14:paraId="685B1ECA" w14:textId="77777777" w:rsidTr="00B45ABA">
        <w:tc>
          <w:tcPr>
            <w:tcW w:w="4219" w:type="dxa"/>
          </w:tcPr>
          <w:p w14:paraId="33DFE690" w14:textId="77777777" w:rsidR="002675BC" w:rsidRPr="005E3B1E" w:rsidRDefault="00574E5B" w:rsidP="008D6B0D">
            <w:r w:rsidRPr="005E3B1E">
              <w:t xml:space="preserve">2 </w:t>
            </w:r>
            <w:r w:rsidR="00BA1F3D" w:rsidRPr="005E3B1E">
              <w:t>La puissance</w:t>
            </w:r>
          </w:p>
          <w:p w14:paraId="44248F6B" w14:textId="77777777" w:rsidR="00BA1F3D" w:rsidRPr="005E3B1E" w:rsidRDefault="00BA1F3D" w:rsidP="008D6B0D">
            <w:r w:rsidRPr="005E3B1E">
              <w:t>2.1 Puissance moyenne</w:t>
            </w:r>
          </w:p>
          <w:p w14:paraId="317C3B04" w14:textId="77777777" w:rsidR="00BA1F3D" w:rsidRPr="005E3B1E" w:rsidRDefault="00BA1F3D" w:rsidP="008D6B0D">
            <w:r w:rsidRPr="005E3B1E">
              <w:t>2.2 Puissance instantanée</w:t>
            </w:r>
          </w:p>
          <w:p w14:paraId="4529AD30" w14:textId="57F2D2FA" w:rsidR="00716297" w:rsidRPr="005E3B1E" w:rsidRDefault="00716297" w:rsidP="008D6B0D">
            <w:r w:rsidRPr="005E3B1E">
              <w:t>2.3 Des grandeurs reliées</w:t>
            </w:r>
          </w:p>
        </w:tc>
        <w:tc>
          <w:tcPr>
            <w:tcW w:w="6149" w:type="dxa"/>
          </w:tcPr>
          <w:p w14:paraId="58A37EEB" w14:textId="77777777" w:rsidR="00716297" w:rsidRPr="005E3B1E" w:rsidRDefault="00716297" w:rsidP="00D81D45"/>
          <w:p w14:paraId="1111625B" w14:textId="6452D432" w:rsidR="00C85B27" w:rsidRPr="005E3B1E" w:rsidRDefault="00B45ABA" w:rsidP="00D81D45">
            <w:r w:rsidRPr="005E3B1E">
              <w:t xml:space="preserve">Activité </w:t>
            </w:r>
            <w:r w:rsidR="00716297" w:rsidRPr="005E3B1E">
              <w:t xml:space="preserve">expérimentale </w:t>
            </w:r>
            <w:r w:rsidRPr="005E3B1E">
              <w:t xml:space="preserve">2 : </w:t>
            </w:r>
            <w:r w:rsidR="00716297" w:rsidRPr="005E3B1E">
              <w:t xml:space="preserve">Quelle est la puissance cédée ? </w:t>
            </w:r>
          </w:p>
          <w:p w14:paraId="6EF047B5" w14:textId="77777777" w:rsidR="00716297" w:rsidRPr="005E3B1E" w:rsidRDefault="00716297" w:rsidP="00D81D45"/>
          <w:p w14:paraId="48C841AF" w14:textId="77777777" w:rsidR="0002053E" w:rsidRPr="005E3B1E" w:rsidRDefault="00C85B27" w:rsidP="00716297">
            <w:r w:rsidRPr="005E3B1E">
              <w:t xml:space="preserve">Activité </w:t>
            </w:r>
            <w:r w:rsidR="007F0C1C" w:rsidRPr="005E3B1E">
              <w:t>3</w:t>
            </w:r>
            <w:r w:rsidRPr="005E3B1E">
              <w:t xml:space="preserve"> : </w:t>
            </w:r>
            <w:r w:rsidR="00105E01" w:rsidRPr="005E3B1E">
              <w:t>Calcul d’énergie</w:t>
            </w:r>
          </w:p>
          <w:p w14:paraId="1410ECDA" w14:textId="16B29F68" w:rsidR="00B155AF" w:rsidRPr="005E3B1E" w:rsidRDefault="00B155AF" w:rsidP="00B155AF">
            <w:r w:rsidRPr="005E3B1E">
              <w:t>Activité 4 : Le VTT à assistance électrique</w:t>
            </w:r>
          </w:p>
        </w:tc>
      </w:tr>
      <w:tr w:rsidR="002675BC" w:rsidRPr="005E3B1E" w14:paraId="0C4EE87E" w14:textId="77777777" w:rsidTr="00B45ABA">
        <w:tc>
          <w:tcPr>
            <w:tcW w:w="4219" w:type="dxa"/>
          </w:tcPr>
          <w:p w14:paraId="4874BE8D" w14:textId="77777777" w:rsidR="002675BC" w:rsidRPr="005E3B1E" w:rsidRDefault="00716297" w:rsidP="00B65544">
            <w:r w:rsidRPr="005E3B1E">
              <w:t>3 Convertisseur et transfert d’énergie</w:t>
            </w:r>
          </w:p>
          <w:p w14:paraId="1B086208" w14:textId="0EAD11EB" w:rsidR="00716297" w:rsidRPr="005E3B1E" w:rsidRDefault="00716297" w:rsidP="00B65544">
            <w:r w:rsidRPr="005E3B1E">
              <w:t>3.1 Réversibilité</w:t>
            </w:r>
          </w:p>
          <w:p w14:paraId="4DF45C1C" w14:textId="69A76ED8" w:rsidR="00716297" w:rsidRPr="005E3B1E" w:rsidRDefault="00716297" w:rsidP="00B65544">
            <w:r w:rsidRPr="005E3B1E">
              <w:t>3.2 Rendement</w:t>
            </w:r>
          </w:p>
        </w:tc>
        <w:tc>
          <w:tcPr>
            <w:tcW w:w="6149" w:type="dxa"/>
          </w:tcPr>
          <w:p w14:paraId="69417592" w14:textId="11D158EE" w:rsidR="00716297" w:rsidRPr="005E3B1E" w:rsidRDefault="00716297" w:rsidP="00716297">
            <w:r w:rsidRPr="005E3B1E">
              <w:t xml:space="preserve">Activité </w:t>
            </w:r>
            <w:r w:rsidR="003D370C" w:rsidRPr="005E3B1E">
              <w:t>5</w:t>
            </w:r>
            <w:r w:rsidRPr="005E3B1E">
              <w:t xml:space="preserve"> : </w:t>
            </w:r>
            <w:r w:rsidR="00E75634">
              <w:t>S</w:t>
            </w:r>
            <w:r w:rsidR="003D370C" w:rsidRPr="005E3B1E">
              <w:t>tocker de l’énergie en plein air</w:t>
            </w:r>
          </w:p>
          <w:p w14:paraId="2D7C156E" w14:textId="3C3E5ACC" w:rsidR="00B45ABA" w:rsidRPr="005E3B1E" w:rsidRDefault="00B45ABA" w:rsidP="00C85B27"/>
        </w:tc>
      </w:tr>
    </w:tbl>
    <w:p w14:paraId="78379794" w14:textId="52E28767" w:rsidR="00CF3239" w:rsidRDefault="00CF3239" w:rsidP="00CC0C9C">
      <w:pPr>
        <w:rPr>
          <w:b/>
          <w:sz w:val="22"/>
        </w:rPr>
      </w:pPr>
    </w:p>
    <w:p w14:paraId="57716604" w14:textId="77777777" w:rsidR="00973B72" w:rsidRDefault="00973B72" w:rsidP="00CC0C9C">
      <w:pPr>
        <w:rPr>
          <w:b/>
          <w:sz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  <w:gridCol w:w="992"/>
      </w:tblGrid>
      <w:tr w:rsidR="00B94ED9" w:rsidRPr="00191251" w14:paraId="0ED3212A" w14:textId="77777777" w:rsidTr="00A24F6E">
        <w:tc>
          <w:tcPr>
            <w:tcW w:w="10348" w:type="dxa"/>
            <w:gridSpan w:val="3"/>
          </w:tcPr>
          <w:p w14:paraId="6D206517" w14:textId="77777777" w:rsidR="00B94ED9" w:rsidRPr="00191251" w:rsidRDefault="00B94ED9" w:rsidP="00A24F6E">
            <w:pPr>
              <w:jc w:val="center"/>
              <w:rPr>
                <w:b/>
              </w:rPr>
            </w:pPr>
            <w:r>
              <w:rPr>
                <w:b/>
              </w:rPr>
              <w:t>Chapitre 1 : L’énergie et ses enjeux</w:t>
            </w:r>
          </w:p>
        </w:tc>
      </w:tr>
      <w:tr w:rsidR="00B94ED9" w:rsidRPr="00191251" w14:paraId="7E9443D6" w14:textId="77777777" w:rsidTr="00A24F6E">
        <w:trPr>
          <w:trHeight w:val="201"/>
        </w:trPr>
        <w:tc>
          <w:tcPr>
            <w:tcW w:w="709" w:type="dxa"/>
            <w:vMerge w:val="restart"/>
            <w:vAlign w:val="center"/>
          </w:tcPr>
          <w:p w14:paraId="54ABFAD5" w14:textId="77777777" w:rsidR="00B94ED9" w:rsidRPr="00191251" w:rsidRDefault="00B94ED9" w:rsidP="00A24F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8647" w:type="dxa"/>
          </w:tcPr>
          <w:p w14:paraId="64C2AE85" w14:textId="23EB2C54" w:rsidR="00B94ED9" w:rsidRPr="00191251" w:rsidRDefault="00B94ED9" w:rsidP="00A24F6E">
            <w:r>
              <w:t xml:space="preserve">Faire le QCM en ligne d’introduction au chapitre (activité 1) </w:t>
            </w:r>
          </w:p>
        </w:tc>
        <w:tc>
          <w:tcPr>
            <w:tcW w:w="992" w:type="dxa"/>
          </w:tcPr>
          <w:p w14:paraId="1BAE08CC" w14:textId="77777777" w:rsidR="00B94ED9" w:rsidRPr="00191251" w:rsidRDefault="00B94ED9" w:rsidP="00A24F6E"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424526CB" w14:textId="77777777" w:rsidTr="00A24F6E">
        <w:trPr>
          <w:trHeight w:val="201"/>
        </w:trPr>
        <w:tc>
          <w:tcPr>
            <w:tcW w:w="709" w:type="dxa"/>
            <w:vMerge/>
          </w:tcPr>
          <w:p w14:paraId="18FB5EC2" w14:textId="77777777" w:rsidR="00B94ED9" w:rsidRPr="00191251" w:rsidRDefault="00B94ED9" w:rsidP="00A24F6E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7E6EEF3F" w14:textId="77777777" w:rsidR="00B94ED9" w:rsidRPr="00191251" w:rsidRDefault="00B94ED9" w:rsidP="00A24F6E">
            <w:r>
              <w:t>Créer un tableau lisible dans Regressi (activité 2)</w:t>
            </w:r>
          </w:p>
        </w:tc>
        <w:tc>
          <w:tcPr>
            <w:tcW w:w="992" w:type="dxa"/>
          </w:tcPr>
          <w:p w14:paraId="00DD3BA0" w14:textId="77777777" w:rsidR="00B94ED9" w:rsidRPr="00191251" w:rsidRDefault="00B94ED9" w:rsidP="00A24F6E"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4710119F" w14:textId="77777777" w:rsidTr="00A24F6E">
        <w:trPr>
          <w:trHeight w:val="201"/>
        </w:trPr>
        <w:tc>
          <w:tcPr>
            <w:tcW w:w="709" w:type="dxa"/>
            <w:vMerge/>
          </w:tcPr>
          <w:p w14:paraId="71EE0007" w14:textId="77777777" w:rsidR="00B94ED9" w:rsidRPr="00191251" w:rsidRDefault="00B94ED9" w:rsidP="00A24F6E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52840062" w14:textId="77777777" w:rsidR="00B94ED9" w:rsidRPr="00191251" w:rsidRDefault="00B94ED9" w:rsidP="00A24F6E">
            <w:r w:rsidRPr="0031328F">
              <w:rPr>
                <w:rFonts w:eastAsia="Arial"/>
              </w:rPr>
              <w:t xml:space="preserve">Créer une grandeur </w:t>
            </w:r>
            <w:r>
              <w:rPr>
                <w:rFonts w:eastAsia="Arial"/>
              </w:rPr>
              <w:t xml:space="preserve">calculée </w:t>
            </w:r>
            <w:r w:rsidRPr="0031328F">
              <w:rPr>
                <w:rFonts w:eastAsia="Arial"/>
              </w:rPr>
              <w:t>dans un tableur Regressi</w:t>
            </w:r>
            <w:r>
              <w:rPr>
                <w:rFonts w:eastAsia="Arial"/>
              </w:rPr>
              <w:t xml:space="preserve"> </w:t>
            </w:r>
            <w:r>
              <w:t>(activité 2)</w:t>
            </w:r>
          </w:p>
        </w:tc>
        <w:tc>
          <w:tcPr>
            <w:tcW w:w="992" w:type="dxa"/>
          </w:tcPr>
          <w:p w14:paraId="2D0F828C" w14:textId="77777777" w:rsidR="00B94ED9" w:rsidRPr="00191251" w:rsidRDefault="00B94ED9" w:rsidP="00A24F6E"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14BB233A" w14:textId="77777777" w:rsidTr="00A24F6E">
        <w:trPr>
          <w:trHeight w:val="201"/>
        </w:trPr>
        <w:tc>
          <w:tcPr>
            <w:tcW w:w="709" w:type="dxa"/>
            <w:vMerge/>
          </w:tcPr>
          <w:p w14:paraId="4E80D5A8" w14:textId="77777777" w:rsidR="00B94ED9" w:rsidRPr="00191251" w:rsidRDefault="00B94ED9" w:rsidP="00A24F6E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3F916027" w14:textId="77777777" w:rsidR="00B94ED9" w:rsidRPr="00191251" w:rsidRDefault="00B94ED9" w:rsidP="00A24F6E">
            <w:r w:rsidRPr="0031328F">
              <w:rPr>
                <w:rFonts w:eastAsia="Arial"/>
              </w:rPr>
              <w:t>Tracer la courbe de l’évolution des énergies en fonction du temps dans Regressi</w:t>
            </w:r>
            <w:r>
              <w:rPr>
                <w:rFonts w:eastAsia="Arial"/>
              </w:rPr>
              <w:t xml:space="preserve"> </w:t>
            </w:r>
            <w:r>
              <w:t>(activité 2)</w:t>
            </w:r>
          </w:p>
        </w:tc>
        <w:tc>
          <w:tcPr>
            <w:tcW w:w="992" w:type="dxa"/>
          </w:tcPr>
          <w:p w14:paraId="47229501" w14:textId="77777777" w:rsidR="00B94ED9" w:rsidRPr="00191251" w:rsidRDefault="00B94ED9" w:rsidP="00A24F6E"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2AED0D1E" w14:textId="77777777" w:rsidTr="00A24F6E">
        <w:trPr>
          <w:trHeight w:val="275"/>
        </w:trPr>
        <w:tc>
          <w:tcPr>
            <w:tcW w:w="709" w:type="dxa"/>
            <w:vMerge/>
          </w:tcPr>
          <w:p w14:paraId="6A433612" w14:textId="77777777" w:rsidR="00B94ED9" w:rsidRPr="00191251" w:rsidRDefault="00B94ED9" w:rsidP="00A24F6E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2F7E2DC0" w14:textId="77777777" w:rsidR="00B94ED9" w:rsidRPr="007C1FE0" w:rsidRDefault="00B94ED9" w:rsidP="00A24F6E">
            <w:pPr>
              <w:suppressAutoHyphens/>
            </w:pPr>
            <w:r w:rsidRPr="007C1FE0">
              <w:t xml:space="preserve">Calculer les valeurs de la puissance d’un système à partir d’un tableau de valeurs de l’énergie mise en jeu au cours du temps (activité 2) </w:t>
            </w:r>
          </w:p>
        </w:tc>
        <w:tc>
          <w:tcPr>
            <w:tcW w:w="992" w:type="dxa"/>
          </w:tcPr>
          <w:p w14:paraId="16ADF718" w14:textId="77777777" w:rsidR="00B94ED9" w:rsidRPr="00191251" w:rsidRDefault="00B94ED9" w:rsidP="00A24F6E">
            <w:pPr>
              <w:suppressAutoHyphens/>
            </w:pPr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449EC2AB" w14:textId="77777777" w:rsidTr="00A24F6E">
        <w:trPr>
          <w:trHeight w:val="275"/>
        </w:trPr>
        <w:tc>
          <w:tcPr>
            <w:tcW w:w="709" w:type="dxa"/>
            <w:vMerge/>
          </w:tcPr>
          <w:p w14:paraId="631CF09E" w14:textId="77777777" w:rsidR="00B94ED9" w:rsidRDefault="00B94ED9" w:rsidP="00A24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6847CA7E" w14:textId="77777777" w:rsidR="00B94ED9" w:rsidRPr="0031328F" w:rsidRDefault="00B94ED9" w:rsidP="00A24F6E">
            <w:pPr>
              <w:suppressAutoHyphens/>
            </w:pPr>
            <w:r>
              <w:t>Calculer une énergie à partir d’un calcul d’aire (activité 3)</w:t>
            </w:r>
          </w:p>
        </w:tc>
        <w:tc>
          <w:tcPr>
            <w:tcW w:w="992" w:type="dxa"/>
          </w:tcPr>
          <w:p w14:paraId="25302F99" w14:textId="77777777" w:rsidR="00B94ED9" w:rsidRPr="00191251" w:rsidRDefault="00B94ED9" w:rsidP="00A24F6E">
            <w:pPr>
              <w:suppressAutoHyphens/>
              <w:rPr>
                <w:sz w:val="22"/>
                <w:szCs w:val="22"/>
              </w:rPr>
            </w:pPr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7E3B64E6" w14:textId="77777777" w:rsidTr="00A24F6E">
        <w:trPr>
          <w:trHeight w:val="275"/>
        </w:trPr>
        <w:tc>
          <w:tcPr>
            <w:tcW w:w="709" w:type="dxa"/>
            <w:vMerge/>
          </w:tcPr>
          <w:p w14:paraId="199EFBE8" w14:textId="77777777" w:rsidR="00B94ED9" w:rsidRDefault="00B94ED9" w:rsidP="00A24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332A856" w14:textId="77777777" w:rsidR="00B94ED9" w:rsidRPr="00191251" w:rsidRDefault="00B94ED9" w:rsidP="00A24F6E">
            <w:pPr>
              <w:suppressAutoHyphens/>
            </w:pPr>
            <w:r>
              <w:t>Estimer la durée de fonctionnement d’un système autonome (activité 4)</w:t>
            </w:r>
          </w:p>
        </w:tc>
        <w:tc>
          <w:tcPr>
            <w:tcW w:w="992" w:type="dxa"/>
          </w:tcPr>
          <w:p w14:paraId="49708F6F" w14:textId="77777777" w:rsidR="00B94ED9" w:rsidRPr="00191251" w:rsidRDefault="00B94ED9" w:rsidP="00A24F6E">
            <w:pPr>
              <w:suppressAutoHyphens/>
              <w:rPr>
                <w:sz w:val="22"/>
                <w:szCs w:val="22"/>
              </w:rPr>
            </w:pPr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6B44E2AE" w14:textId="77777777" w:rsidTr="00A24F6E">
        <w:trPr>
          <w:trHeight w:val="275"/>
        </w:trPr>
        <w:tc>
          <w:tcPr>
            <w:tcW w:w="709" w:type="dxa"/>
            <w:vMerge/>
          </w:tcPr>
          <w:p w14:paraId="479AB8A6" w14:textId="77777777" w:rsidR="00B94ED9" w:rsidRDefault="00B94ED9" w:rsidP="00A24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15AAA421" w14:textId="77777777" w:rsidR="00B94ED9" w:rsidRDefault="00B94ED9" w:rsidP="00A24F6E">
            <w:pPr>
              <w:suppressAutoHyphens/>
            </w:pPr>
            <w:r>
              <w:t>Calculer un rendement (activité 5 )</w:t>
            </w:r>
          </w:p>
        </w:tc>
        <w:tc>
          <w:tcPr>
            <w:tcW w:w="992" w:type="dxa"/>
          </w:tcPr>
          <w:p w14:paraId="4E674813" w14:textId="77777777" w:rsidR="00B94ED9" w:rsidRPr="00191251" w:rsidRDefault="00B94ED9" w:rsidP="00A24F6E">
            <w:pPr>
              <w:suppressAutoHyphens/>
              <w:rPr>
                <w:sz w:val="22"/>
                <w:szCs w:val="22"/>
              </w:rPr>
            </w:pPr>
            <w:r w:rsidRPr="00191251">
              <w:rPr>
                <w:sz w:val="22"/>
                <w:szCs w:val="22"/>
              </w:rPr>
              <w:t>A  B  C</w:t>
            </w:r>
          </w:p>
        </w:tc>
      </w:tr>
      <w:tr w:rsidR="00B94ED9" w:rsidRPr="00191251" w14:paraId="2C9B2627" w14:textId="77777777" w:rsidTr="00A24F6E">
        <w:trPr>
          <w:trHeight w:val="275"/>
        </w:trPr>
        <w:tc>
          <w:tcPr>
            <w:tcW w:w="709" w:type="dxa"/>
            <w:vMerge/>
          </w:tcPr>
          <w:p w14:paraId="43311D82" w14:textId="77777777" w:rsidR="00B94ED9" w:rsidRDefault="00B94ED9" w:rsidP="00B94E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4E45CCFB" w14:textId="13D6E303" w:rsidR="00B94ED9" w:rsidRDefault="00B94ED9" w:rsidP="00B94ED9">
            <w:pPr>
              <w:suppressAutoHyphens/>
            </w:pPr>
            <w:r>
              <w:t>Faire le QCM en ligne pour vérifier les acquis du chapitre</w:t>
            </w:r>
          </w:p>
        </w:tc>
        <w:tc>
          <w:tcPr>
            <w:tcW w:w="992" w:type="dxa"/>
          </w:tcPr>
          <w:p w14:paraId="66D5A155" w14:textId="448D90D1" w:rsidR="00B94ED9" w:rsidRPr="00191251" w:rsidRDefault="00B94ED9" w:rsidP="00B94ED9">
            <w:pPr>
              <w:suppressAutoHyphens/>
              <w:rPr>
                <w:sz w:val="22"/>
                <w:szCs w:val="22"/>
              </w:rPr>
            </w:pPr>
            <w:r w:rsidRPr="00191251">
              <w:rPr>
                <w:sz w:val="22"/>
                <w:szCs w:val="22"/>
              </w:rPr>
              <w:t>A  B  C</w:t>
            </w:r>
          </w:p>
        </w:tc>
      </w:tr>
    </w:tbl>
    <w:p w14:paraId="3D85F741" w14:textId="2B2CD568" w:rsidR="008B4662" w:rsidRDefault="008B4662" w:rsidP="00A827F9">
      <w:pPr>
        <w:rPr>
          <w:b/>
          <w:sz w:val="22"/>
        </w:rPr>
      </w:pPr>
    </w:p>
    <w:p w14:paraId="7203C4EE" w14:textId="15A6C99C" w:rsidR="0059767A" w:rsidRDefault="0059767A" w:rsidP="00A827F9">
      <w:pPr>
        <w:rPr>
          <w:b/>
          <w:sz w:val="22"/>
        </w:rPr>
      </w:pPr>
    </w:p>
    <w:p w14:paraId="31462F7C" w14:textId="77777777" w:rsidR="0059767A" w:rsidRPr="0031328F" w:rsidRDefault="0059767A" w:rsidP="00196197">
      <w:pPr>
        <w:rPr>
          <w:b/>
          <w:bCs/>
          <w:u w:val="single"/>
        </w:rPr>
      </w:pPr>
      <w:bookmarkStart w:id="0" w:name="_Hlk102573885"/>
      <w:r w:rsidRPr="0031328F">
        <w:rPr>
          <w:b/>
          <w:u w:val="single"/>
        </w:rPr>
        <w:lastRenderedPageBreak/>
        <w:t>Activité 1 : Revoir les acquis, manuel page 23</w:t>
      </w:r>
    </w:p>
    <w:bookmarkEnd w:id="0"/>
    <w:p w14:paraId="6C987B5D" w14:textId="77777777" w:rsidR="0059767A" w:rsidRDefault="0059767A" w:rsidP="0059767A">
      <w:r>
        <w:t>1- En relisant le texte « pour revoir les acquis » compléter les paragraphes 1, 2.1et 3.2 de la fiche CQFR (3 indications)</w:t>
      </w:r>
    </w:p>
    <w:p w14:paraId="30C19E64" w14:textId="77777777" w:rsidR="0059767A" w:rsidRDefault="0059767A" w:rsidP="0059767A">
      <w:r>
        <w:t>2- Faire le QCM en ligne et montrer le bilan (compétence à viser dans le tableau)</w:t>
      </w:r>
    </w:p>
    <w:p w14:paraId="0EE622B2" w14:textId="77777777" w:rsidR="0059767A" w:rsidRDefault="0059767A" w:rsidP="0059767A">
      <w:r>
        <w:t>3- Identifier les 6 formes d’énergies du schéma du paragraphe 1 de la fiche CQFR et la compléter</w:t>
      </w:r>
    </w:p>
    <w:p w14:paraId="2DCDBB44" w14:textId="77777777" w:rsidR="0059767A" w:rsidRDefault="0059767A" w:rsidP="0059767A"/>
    <w:p w14:paraId="4895E6CF" w14:textId="77777777" w:rsidR="0059767A" w:rsidRDefault="0059767A" w:rsidP="0059767A">
      <w:pPr>
        <w:rPr>
          <w:b/>
          <w:bCs/>
          <w:u w:val="single"/>
        </w:rPr>
      </w:pPr>
      <w:r w:rsidRPr="0031328F">
        <w:rPr>
          <w:b/>
          <w:u w:val="single"/>
        </w:rPr>
        <w:t xml:space="preserve">Activité </w:t>
      </w:r>
      <w:r>
        <w:rPr>
          <w:b/>
          <w:u w:val="single"/>
        </w:rPr>
        <w:t xml:space="preserve">expérimentale </w:t>
      </w:r>
      <w:r w:rsidRPr="0031328F">
        <w:rPr>
          <w:b/>
          <w:u w:val="single"/>
        </w:rPr>
        <w:t>2 : Quelle est la puissance cédée ? manuel page 26</w:t>
      </w:r>
    </w:p>
    <w:p w14:paraId="39C47B80" w14:textId="77777777" w:rsidR="0059767A" w:rsidRPr="0031328F" w:rsidRDefault="0059767A" w:rsidP="0059767A">
      <w:pPr>
        <w:rPr>
          <w:b/>
          <w:bCs/>
          <w:u w:val="single"/>
        </w:rPr>
      </w:pPr>
      <w:r>
        <w:rPr>
          <w:i/>
          <w:iCs/>
        </w:rPr>
        <w:t>Compétence : utiliser un logiciel pour calculer une puissance</w:t>
      </w:r>
    </w:p>
    <w:p w14:paraId="41C2B158" w14:textId="77777777" w:rsidR="0059767A" w:rsidRDefault="0059767A" w:rsidP="0059767A">
      <w:r>
        <w:t>1- A l’aide des documents 1 et 2, compléter les paragraphes 2.1 et 2.2 de la fiche CQFR</w:t>
      </w:r>
    </w:p>
    <w:p w14:paraId="651A609F" w14:textId="77777777" w:rsidR="0059767A" w:rsidRPr="009D221F" w:rsidRDefault="0059767A" w:rsidP="0059767A">
      <w:pPr>
        <w:pStyle w:val="Paragraphedeliste"/>
        <w:widowControl w:val="0"/>
        <w:kinsoku w:val="0"/>
        <w:ind w:left="0"/>
        <w:rPr>
          <w:bCs/>
          <w:i/>
          <w:iCs/>
          <w:spacing w:val="-7"/>
        </w:rPr>
      </w:pPr>
      <w:r>
        <w:t xml:space="preserve">2- </w:t>
      </w:r>
      <w:r w:rsidRPr="009D221F">
        <w:rPr>
          <w:spacing w:val="-7"/>
        </w:rPr>
        <w:t xml:space="preserve">Ouvrir le logiciel </w:t>
      </w:r>
      <w:r w:rsidRPr="009D221F">
        <w:rPr>
          <w:i/>
          <w:iCs/>
          <w:spacing w:val="-7"/>
        </w:rPr>
        <w:t>Regressi</w:t>
      </w:r>
    </w:p>
    <w:p w14:paraId="3FF9A3EE" w14:textId="77777777" w:rsidR="0059767A" w:rsidRPr="00820B74" w:rsidRDefault="0059767A" w:rsidP="0059767A">
      <w:pPr>
        <w:widowControl w:val="0"/>
        <w:kinsoku w:val="0"/>
        <w:rPr>
          <w:bCs/>
          <w:i/>
          <w:iCs/>
          <w:spacing w:val="-7"/>
        </w:rPr>
      </w:pPr>
      <w:r w:rsidRPr="00820B74">
        <w:rPr>
          <w:iCs/>
          <w:spacing w:val="-7"/>
        </w:rPr>
        <w:t>Cliquer sur l’icône</w:t>
      </w:r>
      <w:r w:rsidRPr="00820B74">
        <w:rPr>
          <w:i/>
          <w:iCs/>
          <w:spacing w:val="-7"/>
        </w:rPr>
        <w:t xml:space="preserve"> </w:t>
      </w:r>
      <w:r w:rsidRPr="00820B74">
        <w:rPr>
          <w:b/>
          <w:i/>
          <w:iCs/>
          <w:spacing w:val="-7"/>
        </w:rPr>
        <w:t>« ouvrir »</w:t>
      </w:r>
      <w:r w:rsidRPr="00820B74">
        <w:rPr>
          <w:i/>
          <w:iCs/>
          <w:spacing w:val="-7"/>
        </w:rPr>
        <w:t> </w:t>
      </w:r>
      <w:r w:rsidRPr="00820B74">
        <w:rPr>
          <w:iCs/>
          <w:spacing w:val="-7"/>
        </w:rPr>
        <w:t>puis suivre le chemin Ordinateur/Echange/diffusion/sciences physiques/P Valette/</w:t>
      </w:r>
      <w:r>
        <w:rPr>
          <w:iCs/>
          <w:spacing w:val="-7"/>
        </w:rPr>
        <w:t xml:space="preserve"> </w:t>
      </w:r>
      <w:r w:rsidRPr="00820B74">
        <w:rPr>
          <w:iCs/>
          <w:spacing w:val="-7"/>
        </w:rPr>
        <w:t xml:space="preserve">STI2D/chapitre1 et choisir le fichier </w:t>
      </w:r>
      <w:r w:rsidRPr="00820B74">
        <w:rPr>
          <w:i/>
          <w:iCs/>
          <w:spacing w:val="-7"/>
        </w:rPr>
        <w:t xml:space="preserve">« mesures chute libre.rw3 » </w:t>
      </w:r>
    </w:p>
    <w:p w14:paraId="42426C93" w14:textId="6D3E6453" w:rsidR="001C295C" w:rsidRPr="00820B74" w:rsidRDefault="001C295C" w:rsidP="001C295C">
      <w:pPr>
        <w:widowControl w:val="0"/>
        <w:kinsoku w:val="0"/>
        <w:rPr>
          <w:bCs/>
          <w:i/>
          <w:iCs/>
          <w:spacing w:val="1"/>
          <w:u w:val="single"/>
        </w:rPr>
      </w:pPr>
      <w:r w:rsidRPr="00820B74">
        <w:rPr>
          <w:iCs/>
          <w:spacing w:val="-12"/>
        </w:rPr>
        <w:t>Une fois le fichier ouvert, c</w:t>
      </w:r>
      <w:r w:rsidRPr="00820B74">
        <w:rPr>
          <w:spacing w:val="-11"/>
        </w:rPr>
        <w:t>liquer sur « </w:t>
      </w:r>
      <w:r w:rsidRPr="00820B74">
        <w:rPr>
          <w:b/>
          <w:i/>
          <w:iCs/>
          <w:spacing w:val="-11"/>
        </w:rPr>
        <w:t xml:space="preserve">Grandeurs » </w:t>
      </w:r>
      <w:r w:rsidRPr="00820B74">
        <w:rPr>
          <w:spacing w:val="-11"/>
        </w:rPr>
        <w:t>puis « </w:t>
      </w:r>
      <w:r w:rsidRPr="00820B74">
        <w:rPr>
          <w:b/>
          <w:i/>
          <w:iCs/>
          <w:spacing w:val="-11"/>
        </w:rPr>
        <w:t>Tableau</w:t>
      </w:r>
      <w:r w:rsidRPr="00820B74">
        <w:rPr>
          <w:i/>
          <w:iCs/>
          <w:spacing w:val="-11"/>
        </w:rPr>
        <w:t> »</w:t>
      </w:r>
      <w:r>
        <w:rPr>
          <w:bCs/>
          <w:i/>
          <w:iCs/>
          <w:spacing w:val="-11"/>
        </w:rPr>
        <w:t xml:space="preserve">. </w:t>
      </w:r>
      <w:r w:rsidRPr="00820B74">
        <w:rPr>
          <w:i/>
          <w:iCs/>
          <w:spacing w:val="-11"/>
        </w:rPr>
        <w:t xml:space="preserve"> </w:t>
      </w:r>
      <w:r w:rsidRPr="00826387">
        <w:rPr>
          <w:bCs/>
          <w:spacing w:val="-11"/>
        </w:rPr>
        <w:t>Les données qui apparaissent dans le tableau</w:t>
      </w:r>
      <w:r>
        <w:rPr>
          <w:bCs/>
          <w:i/>
          <w:iCs/>
          <w:spacing w:val="-11"/>
        </w:rPr>
        <w:t xml:space="preserve"> </w:t>
      </w:r>
      <w:r>
        <w:rPr>
          <w:bCs/>
          <w:spacing w:val="-11"/>
        </w:rPr>
        <w:t>sont l</w:t>
      </w:r>
      <w:r w:rsidRPr="00820B74">
        <w:rPr>
          <w:spacing w:val="-11"/>
        </w:rPr>
        <w:t xml:space="preserve">es coordonnées x et y </w:t>
      </w:r>
      <w:r>
        <w:rPr>
          <w:bCs/>
          <w:spacing w:val="-11"/>
        </w:rPr>
        <w:t>d’une balle qui tombe dans l’air,</w:t>
      </w:r>
      <w:r w:rsidRPr="00820B74">
        <w:rPr>
          <w:spacing w:val="-11"/>
        </w:rPr>
        <w:t xml:space="preserve"> aux différentes </w:t>
      </w:r>
      <w:r w:rsidRPr="00820B74">
        <w:rPr>
          <w:spacing w:val="-16"/>
        </w:rPr>
        <w:t xml:space="preserve">dates </w:t>
      </w:r>
      <w:r>
        <w:rPr>
          <w:bCs/>
          <w:spacing w:val="-16"/>
        </w:rPr>
        <w:t>t. Cette balle a une masse m = 100 g = 0,1 kg</w:t>
      </w:r>
    </w:p>
    <w:p w14:paraId="094C22A4" w14:textId="77777777" w:rsidR="001C295C" w:rsidRPr="00820B74" w:rsidRDefault="001C295C" w:rsidP="001C295C">
      <w:pPr>
        <w:widowControl w:val="0"/>
        <w:kinsoku w:val="0"/>
        <w:rPr>
          <w:bCs/>
          <w:i/>
          <w:iCs/>
          <w:spacing w:val="1"/>
          <w:u w:val="single"/>
        </w:rPr>
      </w:pPr>
      <w:r w:rsidRPr="00820B74">
        <w:rPr>
          <w:i/>
          <w:iCs/>
          <w:spacing w:val="1"/>
        </w:rPr>
        <w:t xml:space="preserve">a) </w:t>
      </w:r>
      <w:r w:rsidRPr="00820B74">
        <w:rPr>
          <w:i/>
          <w:iCs/>
          <w:spacing w:val="1"/>
          <w:u w:val="single"/>
        </w:rPr>
        <w:t xml:space="preserve">Création de nouvelles variables </w:t>
      </w:r>
    </w:p>
    <w:p w14:paraId="48D99BE2" w14:textId="77777777" w:rsidR="001C295C" w:rsidRDefault="001C295C" w:rsidP="001C295C">
      <w:pPr>
        <w:widowControl w:val="0"/>
        <w:kinsoku w:val="0"/>
      </w:pPr>
      <w:r w:rsidRPr="00820B74">
        <w:rPr>
          <w:spacing w:val="-2"/>
        </w:rPr>
        <w:t xml:space="preserve">Pour créer une grandeur, cliquer sur </w:t>
      </w:r>
      <w:r w:rsidRPr="00820B74">
        <w:rPr>
          <w:noProof/>
          <w:lang w:eastAsia="fr-FR"/>
        </w:rPr>
        <w:drawing>
          <wp:inline distT="0" distB="0" distL="0" distR="0" wp14:anchorId="0441C58D" wp14:editId="6A446E9D">
            <wp:extent cx="350520" cy="2743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74">
        <w:rPr>
          <w:noProof/>
          <w:lang w:eastAsia="fr-FR"/>
        </w:rPr>
        <w:t xml:space="preserve">, et remplir le symbole de la grandeur, </w:t>
      </w:r>
      <w:r w:rsidRPr="00F85567">
        <w:rPr>
          <w:b/>
          <w:bCs/>
          <w:noProof/>
          <w:lang w:eastAsia="fr-FR"/>
        </w:rPr>
        <w:t>son unité</w:t>
      </w:r>
      <w:r w:rsidRPr="00820B74">
        <w:rPr>
          <w:noProof/>
          <w:lang w:eastAsia="fr-FR"/>
        </w:rPr>
        <w:t xml:space="preserve">, et cliquer sur </w:t>
      </w:r>
      <w:r w:rsidRPr="00820B74">
        <w:rPr>
          <w:noProof/>
          <w:lang w:eastAsia="fr-FR"/>
        </w:rPr>
        <w:drawing>
          <wp:inline distT="0" distB="0" distL="0" distR="0" wp14:anchorId="5E54664F" wp14:editId="66E5C667">
            <wp:extent cx="929640" cy="213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76" b="46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74">
        <w:rPr>
          <w:noProof/>
          <w:lang w:eastAsia="fr-FR"/>
        </w:rPr>
        <w:t xml:space="preserve"> ou </w:t>
      </w:r>
      <w:r w:rsidRPr="00820B74">
        <w:rPr>
          <w:noProof/>
          <w:lang w:eastAsia="fr-FR"/>
        </w:rPr>
        <w:drawing>
          <wp:inline distT="0" distB="0" distL="0" distR="0" wp14:anchorId="17F9583A" wp14:editId="53BA77BF">
            <wp:extent cx="777240" cy="2133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48" r="1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74">
        <w:rPr>
          <w:noProof/>
          <w:lang w:eastAsia="fr-FR"/>
        </w:rPr>
        <w:t xml:space="preserve">selon le type de calcul à réaliser. </w:t>
      </w:r>
      <w:r w:rsidRPr="00820B74">
        <w:t xml:space="preserve">Entrer la formule </w:t>
      </w:r>
      <w:r>
        <w:t>d</w:t>
      </w:r>
      <w:r w:rsidRPr="00820B74">
        <w:t>ans la partie « Expression de la fonction ». Pour multiplier on utilise *</w:t>
      </w:r>
    </w:p>
    <w:p w14:paraId="5F3E10AE" w14:textId="77777777" w:rsidR="001C295C" w:rsidRPr="00820B74" w:rsidRDefault="001C295C" w:rsidP="001C295C">
      <w:pPr>
        <w:widowControl w:val="0"/>
        <w:kinsoku w:val="0"/>
        <w:rPr>
          <w:bCs/>
          <w:spacing w:val="-6"/>
        </w:rPr>
      </w:pPr>
      <w:r w:rsidRPr="00820B74">
        <w:rPr>
          <w:spacing w:val="-11"/>
        </w:rPr>
        <w:t xml:space="preserve">Vous allez créer </w:t>
      </w:r>
      <w:r>
        <w:rPr>
          <w:bCs/>
          <w:spacing w:val="-11"/>
        </w:rPr>
        <w:t>6</w:t>
      </w:r>
      <w:r w:rsidRPr="00820B74">
        <w:rPr>
          <w:spacing w:val="-11"/>
        </w:rPr>
        <w:t xml:space="preserve"> nouvelles variables dans l'ordre suivant</w:t>
      </w:r>
      <w:r>
        <w:rPr>
          <w:spacing w:val="-11"/>
        </w:rPr>
        <w:t xml:space="preserve"> </w:t>
      </w:r>
      <w:r w:rsidRPr="00820B74">
        <w:rPr>
          <w:spacing w:val="-11"/>
        </w:rPr>
        <w:t xml:space="preserve">: </w:t>
      </w:r>
    </w:p>
    <w:p w14:paraId="6B12CC68" w14:textId="77777777" w:rsidR="001C295C" w:rsidRDefault="001C295C" w:rsidP="001C295C">
      <w:pPr>
        <w:widowControl w:val="0"/>
        <w:kinsoku w:val="0"/>
        <w:rPr>
          <w:bCs/>
        </w:rPr>
      </w:pPr>
      <w:r>
        <w:rPr>
          <w:bCs/>
          <w:spacing w:val="-6"/>
        </w:rPr>
        <w:t>-la</w:t>
      </w:r>
      <w:r w:rsidRPr="00826387">
        <w:rPr>
          <w:bCs/>
          <w:spacing w:val="-11"/>
        </w:rPr>
        <w:t xml:space="preserve"> </w:t>
      </w:r>
      <w:r w:rsidRPr="00820B74">
        <w:rPr>
          <w:spacing w:val="-11"/>
        </w:rPr>
        <w:t>distance D (m) entre le point i et le point (i+1),</w:t>
      </w:r>
      <w:r>
        <w:rPr>
          <w:bCs/>
          <w:spacing w:val="-11"/>
        </w:rPr>
        <w:t xml:space="preserve"> avec </w:t>
      </w:r>
      <w:r>
        <w:t>D = y[i+1] – y[i]. Pour faire le crochet utiliser la touche « alt gr » puis la touche « ( » ou « ) »</w:t>
      </w:r>
      <w:r>
        <w:rPr>
          <w:bCs/>
        </w:rPr>
        <w:t xml:space="preserve">. </w:t>
      </w:r>
      <w:r w:rsidRPr="00820B74">
        <w:t xml:space="preserve">Valider avec </w:t>
      </w:r>
      <w:r w:rsidRPr="00820B74">
        <w:rPr>
          <w:noProof/>
          <w:lang w:eastAsia="fr-FR"/>
        </w:rPr>
        <w:t xml:space="preserve">OK. </w:t>
      </w:r>
    </w:p>
    <w:p w14:paraId="4B38B2E2" w14:textId="77777777" w:rsidR="001C295C" w:rsidRDefault="001C295C" w:rsidP="001C295C">
      <w:pPr>
        <w:widowControl w:val="0"/>
        <w:kinsoku w:val="0"/>
        <w:rPr>
          <w:spacing w:val="-6"/>
        </w:rPr>
      </w:pPr>
      <w:r>
        <w:rPr>
          <w:bCs/>
        </w:rPr>
        <w:t>-</w:t>
      </w:r>
      <w:r w:rsidRPr="00826387">
        <w:rPr>
          <w:bCs/>
          <w:spacing w:val="-11"/>
        </w:rPr>
        <w:t xml:space="preserve"> </w:t>
      </w:r>
      <w:r w:rsidRPr="00820B74">
        <w:rPr>
          <w:spacing w:val="-11"/>
        </w:rPr>
        <w:t>la vitesse v</w:t>
      </w:r>
      <w:r>
        <w:rPr>
          <w:bCs/>
          <w:spacing w:val="-11"/>
        </w:rPr>
        <w:t>. Comme l</w:t>
      </w:r>
      <w:r w:rsidRPr="00820B74">
        <w:t xml:space="preserve">e mouvement étudié se fait sur l’axe y (la chute est verticale), en mathématiques on montre que la vitesse correspond à la dérivée par rapport au temps de la position, ici :  </w:t>
      </w:r>
      <m:oMath>
        <m:r>
          <w:rPr>
            <w:rFonts w:ascii="Cambria Math" w:hAnsi="Cambria Math" w:cs="Bookman Old Style"/>
            <w:sz w:val="22"/>
            <w:szCs w:val="22"/>
          </w:rPr>
          <m:t>v</m:t>
        </m:r>
        <m:sSub>
          <m:sSubPr>
            <m:ctrlPr>
              <w:rPr>
                <w:rFonts w:ascii="Cambria Math" w:hAnsi="Cambria Math" w:cs="Bookman Old Style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Bookman Old Style"/>
                <w:sz w:val="22"/>
                <w:szCs w:val="22"/>
              </w:rPr>
              <m:t>=v</m:t>
            </m:r>
          </m:e>
          <m:sub>
            <m:r>
              <w:rPr>
                <w:rFonts w:ascii="Cambria Math" w:hAnsi="Cambria Math" w:cs="Bookman Old Style"/>
                <w:sz w:val="22"/>
                <w:szCs w:val="22"/>
              </w:rPr>
              <m:t>y</m:t>
            </m:r>
          </m:sub>
        </m:sSub>
        <m:r>
          <w:rPr>
            <w:rFonts w:ascii="Cambria Math" w:hAnsi="Cambria Math" w:cs="Bookman Old Style"/>
            <w:sz w:val="22"/>
            <w:szCs w:val="22"/>
          </w:rPr>
          <m:t xml:space="preserve"> =</m:t>
        </m:r>
        <m:f>
          <m:fPr>
            <m:ctrlPr>
              <w:rPr>
                <w:rFonts w:ascii="Cambria Math" w:hAnsi="Cambria Math" w:cs="Bookman Old Style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Bookman Old Style"/>
                <w:sz w:val="22"/>
                <w:szCs w:val="22"/>
              </w:rPr>
              <m:t>dy</m:t>
            </m:r>
          </m:num>
          <m:den>
            <m:r>
              <w:rPr>
                <w:rFonts w:ascii="Cambria Math" w:hAnsi="Cambria Math" w:cs="Bookman Old Style"/>
                <w:sz w:val="22"/>
                <w:szCs w:val="22"/>
              </w:rPr>
              <m:t>dt</m:t>
            </m:r>
          </m:den>
        </m:f>
      </m:oMath>
      <w:r w:rsidRPr="00820B74">
        <w:rPr>
          <w:b/>
          <w:spacing w:val="-6"/>
        </w:rPr>
        <w:t xml:space="preserve">.  </w:t>
      </w:r>
      <w:r w:rsidRPr="00162465">
        <w:rPr>
          <w:spacing w:val="-6"/>
        </w:rPr>
        <w:t xml:space="preserve">Pour le calcul utiliser la fonction dérivée. </w:t>
      </w:r>
    </w:p>
    <w:p w14:paraId="593360BE" w14:textId="77777777" w:rsidR="001C295C" w:rsidRDefault="001C295C" w:rsidP="001C295C">
      <w:pPr>
        <w:widowControl w:val="0"/>
        <w:kinsoku w:val="0"/>
        <w:rPr>
          <w:bCs/>
          <w:spacing w:val="-14"/>
        </w:rPr>
      </w:pPr>
      <w:r>
        <w:rPr>
          <w:spacing w:val="-6"/>
        </w:rPr>
        <w:t>-</w:t>
      </w:r>
      <w:r w:rsidRPr="00826387">
        <w:rPr>
          <w:bCs/>
          <w:spacing w:val="-11"/>
        </w:rPr>
        <w:t xml:space="preserve"> </w:t>
      </w:r>
      <w:r>
        <w:rPr>
          <w:spacing w:val="-11"/>
        </w:rPr>
        <w:t>l</w:t>
      </w:r>
      <w:r w:rsidRPr="00820B74">
        <w:rPr>
          <w:spacing w:val="-14"/>
        </w:rPr>
        <w:t>'énergie cinétique Ec</w:t>
      </w:r>
      <w:r>
        <w:rPr>
          <w:bCs/>
          <w:spacing w:val="-14"/>
        </w:rPr>
        <w:t xml:space="preserve">, dont la formule est </w:t>
      </w:r>
      <w:r w:rsidRPr="00820B74">
        <w:rPr>
          <w:spacing w:val="-14"/>
        </w:rPr>
        <w:t>Ec</w:t>
      </w:r>
      <w:r>
        <w:rPr>
          <w:bCs/>
          <w:spacing w:val="-14"/>
        </w:rPr>
        <w:t xml:space="preserve"> = ½ mv</w:t>
      </w:r>
      <w:r>
        <w:rPr>
          <w:bCs/>
          <w:spacing w:val="-14"/>
          <w:vertAlign w:val="superscript"/>
        </w:rPr>
        <w:t>2</w:t>
      </w:r>
      <w:r>
        <w:rPr>
          <w:bCs/>
          <w:spacing w:val="-14"/>
        </w:rPr>
        <w:t xml:space="preserve"> (penser à remplacer la valeur de m en kg)</w:t>
      </w:r>
    </w:p>
    <w:p w14:paraId="23132E4B" w14:textId="77777777" w:rsidR="001C295C" w:rsidRDefault="001C295C" w:rsidP="001C295C">
      <w:pPr>
        <w:widowControl w:val="0"/>
        <w:kinsoku w:val="0"/>
        <w:rPr>
          <w:bCs/>
          <w:spacing w:val="-14"/>
        </w:rPr>
      </w:pPr>
      <w:r>
        <w:rPr>
          <w:bCs/>
          <w:spacing w:val="-14"/>
        </w:rPr>
        <w:t>-</w:t>
      </w:r>
      <w:r w:rsidRPr="00826387">
        <w:rPr>
          <w:bCs/>
          <w:spacing w:val="-14"/>
        </w:rPr>
        <w:t xml:space="preserve"> </w:t>
      </w:r>
      <w:r w:rsidRPr="00820B74">
        <w:rPr>
          <w:spacing w:val="-14"/>
        </w:rPr>
        <w:t>l'énergie potentielle de pesanteur Ep</w:t>
      </w:r>
      <w:r>
        <w:rPr>
          <w:bCs/>
          <w:spacing w:val="-14"/>
        </w:rPr>
        <w:t xml:space="preserve"> (voir activité 5)</w:t>
      </w:r>
    </w:p>
    <w:p w14:paraId="31E3C1D9" w14:textId="77777777" w:rsidR="001C295C" w:rsidRDefault="001C295C" w:rsidP="001C295C">
      <w:pPr>
        <w:widowControl w:val="0"/>
        <w:kinsoku w:val="0"/>
        <w:rPr>
          <w:bCs/>
          <w:spacing w:val="-14"/>
        </w:rPr>
      </w:pPr>
      <w:r>
        <w:rPr>
          <w:bCs/>
          <w:spacing w:val="-14"/>
        </w:rPr>
        <w:t>-</w:t>
      </w:r>
      <w:r w:rsidRPr="00826387">
        <w:rPr>
          <w:bCs/>
          <w:spacing w:val="-14"/>
        </w:rPr>
        <w:t xml:space="preserve"> </w:t>
      </w:r>
      <w:r w:rsidRPr="00820B74">
        <w:rPr>
          <w:spacing w:val="-14"/>
        </w:rPr>
        <w:t>l'énergie mécanique Em</w:t>
      </w:r>
      <w:r>
        <w:rPr>
          <w:bCs/>
          <w:spacing w:val="-14"/>
        </w:rPr>
        <w:t xml:space="preserve"> avec Em = Ec + Ep</w:t>
      </w:r>
    </w:p>
    <w:p w14:paraId="09906A11" w14:textId="77777777" w:rsidR="001C295C" w:rsidRPr="00820B74" w:rsidRDefault="001C295C" w:rsidP="001C295C">
      <w:pPr>
        <w:widowControl w:val="0"/>
        <w:kinsoku w:val="0"/>
        <w:rPr>
          <w:bCs/>
          <w:spacing w:val="-6"/>
        </w:rPr>
      </w:pPr>
      <w:r>
        <w:rPr>
          <w:bCs/>
          <w:spacing w:val="-14"/>
        </w:rPr>
        <w:t>-</w:t>
      </w:r>
      <w:r w:rsidRPr="00826387">
        <w:rPr>
          <w:bCs/>
          <w:spacing w:val="-14"/>
        </w:rPr>
        <w:t xml:space="preserve"> </w:t>
      </w:r>
      <w:r w:rsidRPr="00820B74">
        <w:rPr>
          <w:spacing w:val="-14"/>
        </w:rPr>
        <w:t>la puissance</w:t>
      </w:r>
      <w:r>
        <w:rPr>
          <w:bCs/>
          <w:spacing w:val="-14"/>
        </w:rPr>
        <w:t xml:space="preserve"> instantanée</w:t>
      </w:r>
      <w:r w:rsidRPr="00820B74">
        <w:rPr>
          <w:spacing w:val="-14"/>
        </w:rPr>
        <w:t xml:space="preserve"> P</w:t>
      </w:r>
      <w:r>
        <w:rPr>
          <w:bCs/>
          <w:spacing w:val="-14"/>
        </w:rPr>
        <w:t xml:space="preserve"> (voir formule dans le cours)</w:t>
      </w:r>
    </w:p>
    <w:p w14:paraId="564C5895" w14:textId="77777777" w:rsidR="0059767A" w:rsidRPr="0031328F" w:rsidRDefault="0059767A" w:rsidP="0059767A">
      <w:pPr>
        <w:widowControl w:val="0"/>
        <w:kinsoku w:val="0"/>
        <w:ind w:left="284" w:hanging="284"/>
        <w:rPr>
          <w:bCs/>
          <w:i/>
          <w:iCs/>
          <w:spacing w:val="-2"/>
          <w:u w:val="single"/>
        </w:rPr>
      </w:pPr>
      <w:r w:rsidRPr="0031328F">
        <w:rPr>
          <w:i/>
          <w:iCs/>
          <w:spacing w:val="-2"/>
        </w:rPr>
        <w:t xml:space="preserve">b) </w:t>
      </w:r>
      <w:r w:rsidRPr="0031328F">
        <w:rPr>
          <w:i/>
          <w:iCs/>
          <w:spacing w:val="-2"/>
          <w:u w:val="single"/>
        </w:rPr>
        <w:t>Affichage des graphes</w:t>
      </w:r>
      <w:r>
        <w:rPr>
          <w:i/>
          <w:iCs/>
          <w:spacing w:val="-2"/>
          <w:u w:val="single"/>
        </w:rPr>
        <w:t xml:space="preserve">    </w:t>
      </w:r>
    </w:p>
    <w:p w14:paraId="49EF38D9" w14:textId="77777777" w:rsidR="0059767A" w:rsidRPr="0031328F" w:rsidRDefault="0059767A" w:rsidP="0059767A">
      <w:pPr>
        <w:widowControl w:val="0"/>
        <w:kinsoku w:val="0"/>
        <w:rPr>
          <w:bCs/>
          <w:spacing w:val="-8"/>
        </w:rPr>
      </w:pPr>
      <w:r w:rsidRPr="0031328F">
        <w:rPr>
          <w:spacing w:val="-4"/>
        </w:rPr>
        <w:t xml:space="preserve">Cliquer sur l’icône « graphe » </w:t>
      </w:r>
      <w:r w:rsidRPr="0031328F">
        <w:rPr>
          <w:noProof/>
          <w:spacing w:val="-4"/>
          <w:lang w:eastAsia="fr-FR"/>
        </w:rPr>
        <w:drawing>
          <wp:inline distT="0" distB="0" distL="0" distR="0" wp14:anchorId="6E90546E" wp14:editId="3203E916">
            <wp:extent cx="259080" cy="25146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28F">
        <w:rPr>
          <w:spacing w:val="-4"/>
        </w:rPr>
        <w:t>puis sur l’icône « coordonnées »</w:t>
      </w:r>
      <w:r w:rsidRPr="0031328F">
        <w:rPr>
          <w:noProof/>
          <w:spacing w:val="-4"/>
          <w:lang w:eastAsia="fr-FR"/>
        </w:rPr>
        <w:drawing>
          <wp:inline distT="0" distB="0" distL="0" distR="0" wp14:anchorId="5B11C4D6" wp14:editId="53B92965">
            <wp:extent cx="304800" cy="2971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28F">
        <w:rPr>
          <w:spacing w:val="-4"/>
        </w:rPr>
        <w:t xml:space="preserve">. </w:t>
      </w:r>
    </w:p>
    <w:p w14:paraId="7964CC2C" w14:textId="77777777" w:rsidR="0059767A" w:rsidRPr="0031328F" w:rsidRDefault="0059767A" w:rsidP="0059767A">
      <w:pPr>
        <w:widowControl w:val="0"/>
        <w:kinsoku w:val="0"/>
        <w:rPr>
          <w:bCs/>
          <w:spacing w:val="-8"/>
        </w:rPr>
      </w:pPr>
      <w:r w:rsidRPr="0031328F">
        <w:rPr>
          <w:spacing w:val="-11"/>
        </w:rPr>
        <w:t xml:space="preserve">On souhaite visualiser </w:t>
      </w:r>
      <w:r w:rsidRPr="0031328F">
        <w:rPr>
          <w:spacing w:val="-11"/>
          <w:u w:val="single"/>
        </w:rPr>
        <w:t>les courbes Ec =f(t), Ep=f(t) et Em=f(t)</w:t>
      </w:r>
      <w:r w:rsidRPr="0031328F">
        <w:rPr>
          <w:spacing w:val="-11"/>
        </w:rPr>
        <w:t xml:space="preserve"> sur un même </w:t>
      </w:r>
      <w:r w:rsidRPr="0031328F">
        <w:rPr>
          <w:spacing w:val="-8"/>
        </w:rPr>
        <w:t xml:space="preserve">graphe. </w:t>
      </w:r>
    </w:p>
    <w:p w14:paraId="2AF9B10B" w14:textId="77777777" w:rsidR="0059767A" w:rsidRPr="0031328F" w:rsidRDefault="0059767A" w:rsidP="0059767A">
      <w:pPr>
        <w:widowControl w:val="0"/>
        <w:kinsoku w:val="0"/>
        <w:rPr>
          <w:bCs/>
          <w:i/>
          <w:iCs/>
          <w:spacing w:val="-10"/>
        </w:rPr>
      </w:pPr>
      <w:r w:rsidRPr="0031328F">
        <w:rPr>
          <w:spacing w:val="-3"/>
        </w:rPr>
        <w:t xml:space="preserve">-Choisir abscisse : </w:t>
      </w:r>
      <w:r w:rsidRPr="0031328F">
        <w:rPr>
          <w:i/>
          <w:iCs/>
          <w:spacing w:val="-3"/>
        </w:rPr>
        <w:t xml:space="preserve">t et </w:t>
      </w:r>
      <w:r w:rsidRPr="0031328F">
        <w:rPr>
          <w:spacing w:val="-3"/>
        </w:rPr>
        <w:t xml:space="preserve">ordonnée </w:t>
      </w:r>
      <w:r w:rsidRPr="0031328F">
        <w:rPr>
          <w:i/>
          <w:iCs/>
          <w:spacing w:val="-3"/>
        </w:rPr>
        <w:t xml:space="preserve">Ec </w:t>
      </w:r>
      <w:r w:rsidRPr="0031328F">
        <w:rPr>
          <w:spacing w:val="-3"/>
        </w:rPr>
        <w:t xml:space="preserve">et dans </w:t>
      </w:r>
      <w:r w:rsidRPr="0031328F">
        <w:rPr>
          <w:b/>
          <w:spacing w:val="-3"/>
        </w:rPr>
        <w:t>« option de représentation »</w:t>
      </w:r>
      <w:r w:rsidRPr="0031328F">
        <w:rPr>
          <w:spacing w:val="-3"/>
        </w:rPr>
        <w:t xml:space="preserve"> cliquer sur </w:t>
      </w:r>
      <w:r w:rsidRPr="0031328F">
        <w:rPr>
          <w:i/>
          <w:iCs/>
          <w:spacing w:val="-3"/>
        </w:rPr>
        <w:t>ligne, et échelle à gauche.</w:t>
      </w:r>
    </w:p>
    <w:p w14:paraId="4809AC9E" w14:textId="77777777" w:rsidR="0059767A" w:rsidRPr="0031328F" w:rsidRDefault="0059767A" w:rsidP="0059767A">
      <w:pPr>
        <w:widowControl w:val="0"/>
        <w:kinsoku w:val="0"/>
        <w:rPr>
          <w:bCs/>
          <w:spacing w:val="-11"/>
        </w:rPr>
      </w:pPr>
      <w:r w:rsidRPr="0031328F">
        <w:rPr>
          <w:spacing w:val="-8"/>
        </w:rPr>
        <w:t xml:space="preserve">-Cliquer sur </w:t>
      </w:r>
      <w:r w:rsidRPr="0031328F">
        <w:rPr>
          <w:b/>
          <w:spacing w:val="-8"/>
        </w:rPr>
        <w:t xml:space="preserve">« </w:t>
      </w:r>
      <w:r w:rsidRPr="0031328F">
        <w:rPr>
          <w:b/>
          <w:i/>
          <w:iCs/>
          <w:spacing w:val="-8"/>
        </w:rPr>
        <w:t>ajouter une courbe »</w:t>
      </w:r>
      <w:r w:rsidRPr="0031328F">
        <w:rPr>
          <w:i/>
          <w:iCs/>
          <w:spacing w:val="-8"/>
        </w:rPr>
        <w:t xml:space="preserve"> </w:t>
      </w:r>
      <w:r w:rsidRPr="0031328F">
        <w:rPr>
          <w:iCs/>
          <w:spacing w:val="-8"/>
        </w:rPr>
        <w:t>faire les mêmes réglages pour Ep puis pour Em.</w:t>
      </w:r>
    </w:p>
    <w:p w14:paraId="362FF706" w14:textId="77777777" w:rsidR="0059767A" w:rsidRPr="0031328F" w:rsidRDefault="0059767A" w:rsidP="0059767A">
      <w:pPr>
        <w:widowControl w:val="0"/>
        <w:kinsoku w:val="0"/>
        <w:rPr>
          <w:bCs/>
          <w:spacing w:val="-11"/>
        </w:rPr>
      </w:pPr>
      <w:r w:rsidRPr="0031328F">
        <w:rPr>
          <w:spacing w:val="-11"/>
        </w:rPr>
        <w:t>-Taper sur OK pour afficher les 3 courbes simultanément.</w:t>
      </w:r>
    </w:p>
    <w:p w14:paraId="692481E9" w14:textId="77777777" w:rsidR="0059767A" w:rsidRPr="00820B74" w:rsidRDefault="0059767A" w:rsidP="0059767A">
      <w:pPr>
        <w:widowControl w:val="0"/>
        <w:kinsoku w:val="0"/>
        <w:rPr>
          <w:bCs/>
          <w:i/>
          <w:iCs/>
          <w:spacing w:val="-7"/>
        </w:rPr>
      </w:pPr>
      <w:r w:rsidRPr="009D221F">
        <w:t xml:space="preserve">Refaire </w:t>
      </w:r>
      <w:r>
        <w:t xml:space="preserve">le même travail avec le fichier </w:t>
      </w:r>
      <w:r w:rsidRPr="00820B74">
        <w:rPr>
          <w:i/>
          <w:iCs/>
          <w:spacing w:val="-7"/>
        </w:rPr>
        <w:t xml:space="preserve">« mesures chute </w:t>
      </w:r>
      <w:r>
        <w:rPr>
          <w:i/>
          <w:iCs/>
          <w:spacing w:val="-7"/>
        </w:rPr>
        <w:t>fluide visqueux</w:t>
      </w:r>
      <w:r w:rsidRPr="00820B74">
        <w:rPr>
          <w:i/>
          <w:iCs/>
          <w:spacing w:val="-7"/>
        </w:rPr>
        <w:t xml:space="preserve">.rw3 » </w:t>
      </w:r>
    </w:p>
    <w:p w14:paraId="670B6F26" w14:textId="77777777" w:rsidR="00196197" w:rsidRDefault="00196197" w:rsidP="0059767A">
      <w:pPr>
        <w:rPr>
          <w:b/>
          <w:u w:val="single"/>
        </w:rPr>
      </w:pPr>
    </w:p>
    <w:p w14:paraId="5554E2BD" w14:textId="44CF7D6C" w:rsidR="0059767A" w:rsidRDefault="0059767A" w:rsidP="0059767A">
      <w:pPr>
        <w:rPr>
          <w:b/>
          <w:bCs/>
          <w:u w:val="single"/>
        </w:rPr>
      </w:pPr>
      <w:r w:rsidRPr="0031328F">
        <w:rPr>
          <w:b/>
          <w:u w:val="single"/>
        </w:rPr>
        <w:t xml:space="preserve">Activité </w:t>
      </w:r>
      <w:r>
        <w:rPr>
          <w:b/>
          <w:u w:val="single"/>
        </w:rPr>
        <w:t>3</w:t>
      </w:r>
      <w:r w:rsidRPr="0031328F">
        <w:rPr>
          <w:b/>
          <w:u w:val="single"/>
        </w:rPr>
        <w:t xml:space="preserve"> : </w:t>
      </w:r>
      <w:r>
        <w:rPr>
          <w:b/>
          <w:u w:val="single"/>
        </w:rPr>
        <w:t>Calcul de l’énergie</w:t>
      </w:r>
    </w:p>
    <w:p w14:paraId="348B5D5A" w14:textId="77777777" w:rsidR="0059767A" w:rsidRDefault="0059767A" w:rsidP="0059767A">
      <w:pPr>
        <w:rPr>
          <w:i/>
          <w:iCs/>
        </w:rPr>
      </w:pPr>
      <w:r>
        <w:rPr>
          <w:i/>
          <w:iCs/>
        </w:rPr>
        <w:t>Compétence : calculer une quantité d’énergie avec la méthode des aires</w:t>
      </w:r>
    </w:p>
    <w:p w14:paraId="618926BA" w14:textId="77777777" w:rsidR="0059767A" w:rsidRDefault="0059767A" w:rsidP="0059767A">
      <w:pPr>
        <w:rPr>
          <w:i/>
          <w:iCs/>
        </w:rPr>
      </w:pPr>
      <w:r>
        <w:rPr>
          <w:i/>
          <w:iCs/>
        </w:rPr>
        <w:t>Aide à la résolution : aire d’un rectangle A = Longueur x largeur</w:t>
      </w:r>
    </w:p>
    <w:p w14:paraId="659F9006" w14:textId="77777777" w:rsidR="0059767A" w:rsidRPr="000808A0" w:rsidRDefault="0059767A" w:rsidP="0059767A">
      <w:pPr>
        <w:rPr>
          <w:i/>
          <w:iCs/>
        </w:rPr>
      </w:pPr>
      <w:r>
        <w:rPr>
          <w:i/>
          <w:iCs/>
        </w:rPr>
        <w:t>Aire d’un triangle A = Base x hauteur    d’un triangle rectangle : A = (Longueur x largeur) / 2</w:t>
      </w:r>
    </w:p>
    <w:p w14:paraId="356529F2" w14:textId="77777777" w:rsidR="0059767A" w:rsidRDefault="0059767A" w:rsidP="0059767A">
      <w:r>
        <w:t>1- A l’aide du manuel page 28, compléter le début du paragraphe 2.3 de la fiche CQFR</w:t>
      </w:r>
    </w:p>
    <w:p w14:paraId="0506F4BF" w14:textId="77777777" w:rsidR="0059767A" w:rsidRPr="003D3876" w:rsidRDefault="0059767A" w:rsidP="0059767A">
      <w:r>
        <w:t>2- E</w:t>
      </w:r>
      <w:r w:rsidRPr="003D3876">
        <w:t>xercice 7 du manuel page 31</w:t>
      </w:r>
      <w:r>
        <w:t>(pour le calcul d’aire se reporter à la fiche méthode page 258 du manuel)</w:t>
      </w:r>
    </w:p>
    <w:p w14:paraId="76E7EFF7" w14:textId="77777777" w:rsidR="0059767A" w:rsidRPr="003D3876" w:rsidRDefault="0059767A" w:rsidP="0059767A"/>
    <w:p w14:paraId="3AEDD9DB" w14:textId="77777777" w:rsidR="0059767A" w:rsidRPr="007C1FE0" w:rsidRDefault="0059767A" w:rsidP="0059767A">
      <w:pPr>
        <w:rPr>
          <w:b/>
          <w:bCs/>
          <w:u w:val="single"/>
        </w:rPr>
      </w:pPr>
      <w:r w:rsidRPr="007C1FE0">
        <w:rPr>
          <w:b/>
          <w:u w:val="single"/>
        </w:rPr>
        <w:t>Activité 4 : Le VTT à assistance électrique, manuel page 25</w:t>
      </w:r>
    </w:p>
    <w:p w14:paraId="51CB7B9A" w14:textId="77777777" w:rsidR="0059767A" w:rsidRDefault="0059767A" w:rsidP="0059767A">
      <w:pPr>
        <w:rPr>
          <w:i/>
          <w:iCs/>
        </w:rPr>
      </w:pPr>
      <w:r>
        <w:rPr>
          <w:i/>
          <w:iCs/>
        </w:rPr>
        <w:t xml:space="preserve">Compétence : calculer une durée de fonctionnement            </w:t>
      </w:r>
      <w:r w:rsidRPr="00D354F5">
        <w:rPr>
          <w:i/>
          <w:iCs/>
        </w:rPr>
        <w:t xml:space="preserve">Aide à la résolution : </w:t>
      </w:r>
      <w:r>
        <w:rPr>
          <w:i/>
          <w:iCs/>
        </w:rPr>
        <w:t xml:space="preserve">1 h = 60 min                                             </w:t>
      </w:r>
    </w:p>
    <w:p w14:paraId="0651A302" w14:textId="77777777" w:rsidR="0059767A" w:rsidRDefault="0059767A" w:rsidP="0059767A">
      <w:r>
        <w:t>1- Compléter la fin du paragraphe 2.3 de la fiche CQFR</w:t>
      </w:r>
    </w:p>
    <w:p w14:paraId="04E731F6" w14:textId="77777777" w:rsidR="0059767A" w:rsidRDefault="0059767A" w:rsidP="0059767A">
      <w:r>
        <w:t>2- Répondre aux questions 2,3 et 4.</w:t>
      </w:r>
    </w:p>
    <w:p w14:paraId="3474609E" w14:textId="77777777" w:rsidR="0059767A" w:rsidRDefault="0059767A" w:rsidP="0059767A"/>
    <w:p w14:paraId="6FAB545A" w14:textId="77777777" w:rsidR="0059767A" w:rsidRPr="007C1FE0" w:rsidRDefault="0059767A" w:rsidP="0059767A">
      <w:pPr>
        <w:rPr>
          <w:b/>
          <w:bCs/>
          <w:u w:val="single"/>
        </w:rPr>
      </w:pPr>
      <w:r w:rsidRPr="007C1FE0">
        <w:rPr>
          <w:b/>
          <w:u w:val="single"/>
        </w:rPr>
        <w:t xml:space="preserve">Activité </w:t>
      </w:r>
      <w:r>
        <w:rPr>
          <w:b/>
          <w:u w:val="single"/>
        </w:rPr>
        <w:t>5</w:t>
      </w:r>
      <w:r w:rsidRPr="007C1FE0">
        <w:rPr>
          <w:b/>
          <w:u w:val="single"/>
        </w:rPr>
        <w:t xml:space="preserve"> : </w:t>
      </w:r>
      <w:r>
        <w:rPr>
          <w:b/>
          <w:u w:val="single"/>
        </w:rPr>
        <w:t>Stocker de l’énergie en plein air</w:t>
      </w:r>
      <w:r w:rsidRPr="007C1FE0">
        <w:rPr>
          <w:b/>
          <w:u w:val="single"/>
        </w:rPr>
        <w:t>, manuel page 2</w:t>
      </w:r>
      <w:r>
        <w:rPr>
          <w:b/>
          <w:u w:val="single"/>
        </w:rPr>
        <w:t>4</w:t>
      </w:r>
    </w:p>
    <w:p w14:paraId="1AD0016D" w14:textId="77777777" w:rsidR="0059767A" w:rsidRPr="000808A0" w:rsidRDefault="0059767A" w:rsidP="0059767A">
      <w:pPr>
        <w:rPr>
          <w:i/>
          <w:iCs/>
        </w:rPr>
      </w:pPr>
      <w:r>
        <w:rPr>
          <w:i/>
          <w:iCs/>
        </w:rPr>
        <w:t>Compétence : calculer un rendement</w:t>
      </w:r>
    </w:p>
    <w:p w14:paraId="38D36879" w14:textId="77777777" w:rsidR="0059767A" w:rsidRPr="00D354F5" w:rsidRDefault="0059767A" w:rsidP="0059767A">
      <w:pPr>
        <w:rPr>
          <w:i/>
          <w:iCs/>
        </w:rPr>
      </w:pPr>
      <w:r w:rsidRPr="00D354F5">
        <w:rPr>
          <w:i/>
          <w:iCs/>
        </w:rPr>
        <w:t xml:space="preserve">Aide à la résolution : 1L d’eau = 1 kg et </w:t>
      </w:r>
      <w:r w:rsidRPr="00D354F5">
        <w:rPr>
          <w:rFonts w:asciiTheme="minorHAnsi" w:hAnsiTheme="minorHAnsi" w:cstheme="minorHAnsi"/>
          <w:i/>
          <w:iCs/>
        </w:rPr>
        <w:t>1m</w:t>
      </w:r>
      <w:r w:rsidRPr="00D354F5">
        <w:rPr>
          <w:rFonts w:asciiTheme="minorHAnsi" w:hAnsiTheme="minorHAnsi" w:cstheme="minorHAnsi"/>
          <w:i/>
          <w:iCs/>
          <w:vertAlign w:val="superscript"/>
        </w:rPr>
        <w:t>3</w:t>
      </w:r>
      <w:r w:rsidRPr="00D354F5">
        <w:rPr>
          <w:rFonts w:asciiTheme="minorHAnsi" w:hAnsiTheme="minorHAnsi" w:cstheme="minorHAnsi"/>
          <w:i/>
          <w:iCs/>
        </w:rPr>
        <w:t xml:space="preserve"> = 1000 L</w:t>
      </w:r>
      <w:r>
        <w:rPr>
          <w:rFonts w:asciiTheme="minorHAnsi" w:hAnsiTheme="minorHAnsi" w:cstheme="minorHAnsi"/>
          <w:i/>
          <w:iCs/>
        </w:rPr>
        <w:t xml:space="preserve"> = 1000 kg</w:t>
      </w:r>
    </w:p>
    <w:p w14:paraId="215BB470" w14:textId="77777777" w:rsidR="0059767A" w:rsidRPr="00D354F5" w:rsidRDefault="0059767A" w:rsidP="0059767A">
      <w:pPr>
        <w:rPr>
          <w:i/>
          <w:iCs/>
        </w:rPr>
      </w:pPr>
      <w:r w:rsidRPr="00D354F5">
        <w:rPr>
          <w:i/>
          <w:iCs/>
        </w:rPr>
        <w:t xml:space="preserve">Energie potentielle de pesanteur : </w:t>
      </w:r>
      <w:r w:rsidRPr="00D354F5">
        <w:rPr>
          <w:rStyle w:val="s1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Epp = m.g.h avec m (kg), g = 9,81 N/kg et h(m)</w:t>
      </w:r>
    </w:p>
    <w:p w14:paraId="5625F54B" w14:textId="77777777" w:rsidR="0059767A" w:rsidRPr="00196197" w:rsidRDefault="0059767A" w:rsidP="0059767A">
      <w:pPr>
        <w:rPr>
          <w:i/>
          <w:iCs/>
        </w:rPr>
      </w:pPr>
      <w:r w:rsidRPr="00196197">
        <w:rPr>
          <w:i/>
          <w:iCs/>
        </w:rPr>
        <w:t xml:space="preserve">Vitesse de débit d’eau v = Vol / </w:t>
      </w:r>
      <w:r w:rsidRPr="00196197">
        <w:rPr>
          <w:i/>
          <w:iCs/>
        </w:rPr>
        <w:sym w:font="Symbol" w:char="F044"/>
      </w:r>
      <w:r w:rsidRPr="00196197">
        <w:rPr>
          <w:i/>
          <w:iCs/>
        </w:rPr>
        <w:t>t    ou Vol = v.</w:t>
      </w:r>
      <w:r w:rsidRPr="00196197">
        <w:rPr>
          <w:i/>
          <w:iCs/>
        </w:rPr>
        <w:sym w:font="Symbol" w:char="F044"/>
      </w:r>
      <w:r w:rsidRPr="00196197">
        <w:rPr>
          <w:i/>
          <w:iCs/>
        </w:rPr>
        <w:t xml:space="preserve">t    ou </w:t>
      </w:r>
      <w:r w:rsidRPr="00196197">
        <w:rPr>
          <w:i/>
          <w:iCs/>
        </w:rPr>
        <w:sym w:font="Symbol" w:char="F044"/>
      </w:r>
      <w:r w:rsidRPr="00196197">
        <w:rPr>
          <w:i/>
          <w:iCs/>
        </w:rPr>
        <w:t>t = Vol / v  avec v(</w:t>
      </w:r>
      <w:r w:rsidRPr="00196197">
        <w:t>m</w:t>
      </w:r>
      <w:r w:rsidRPr="00196197">
        <w:rPr>
          <w:vertAlign w:val="superscript"/>
        </w:rPr>
        <w:t>3</w:t>
      </w:r>
      <w:r w:rsidRPr="00196197">
        <w:t>/s), Vol(m</w:t>
      </w:r>
      <w:r w:rsidRPr="00196197">
        <w:rPr>
          <w:vertAlign w:val="superscript"/>
        </w:rPr>
        <w:t>3</w:t>
      </w:r>
      <w:r w:rsidRPr="00196197">
        <w:t xml:space="preserve">) et </w:t>
      </w:r>
      <w:r w:rsidRPr="00196197">
        <w:rPr>
          <w:i/>
          <w:iCs/>
        </w:rPr>
        <w:sym w:font="Symbol" w:char="F044"/>
      </w:r>
      <w:r w:rsidRPr="00196197">
        <w:rPr>
          <w:i/>
          <w:iCs/>
        </w:rPr>
        <w:t>t(s)</w:t>
      </w:r>
    </w:p>
    <w:p w14:paraId="1BE23556" w14:textId="77777777" w:rsidR="00167136" w:rsidRDefault="00167136" w:rsidP="00167136">
      <w:pPr>
        <w:jc w:val="center"/>
        <w:rPr>
          <w:b/>
          <w:color w:val="FF0000"/>
          <w:sz w:val="28"/>
          <w:szCs w:val="28"/>
        </w:rPr>
      </w:pPr>
      <w:r w:rsidRPr="00155DCC">
        <w:rPr>
          <w:noProof/>
          <w:color w:val="7030A0"/>
        </w:rPr>
        <w:lastRenderedPageBreak/>
        <w:drawing>
          <wp:anchor distT="0" distB="0" distL="114300" distR="114300" simplePos="0" relativeHeight="251663360" behindDoc="0" locked="0" layoutInCell="1" allowOverlap="1" wp14:anchorId="713CECE9" wp14:editId="49599996">
            <wp:simplePos x="0" y="0"/>
            <wp:positionH relativeFrom="margin">
              <wp:posOffset>3778885</wp:posOffset>
            </wp:positionH>
            <wp:positionV relativeFrom="paragraph">
              <wp:posOffset>0</wp:posOffset>
            </wp:positionV>
            <wp:extent cx="2849880" cy="2947751"/>
            <wp:effectExtent l="0" t="0" r="7620" b="5080"/>
            <wp:wrapThrough wrapText="bothSides">
              <wp:wrapPolygon edited="0">
                <wp:start x="0" y="0"/>
                <wp:lineTo x="0" y="21498"/>
                <wp:lineTo x="21513" y="21498"/>
                <wp:lineTo x="21513" y="0"/>
                <wp:lineTo x="0" y="0"/>
              </wp:wrapPolygon>
            </wp:wrapThrough>
            <wp:docPr id="930188823" name="Image 93018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7401" r="15811" b="6263"/>
                    <a:stretch/>
                  </pic:blipFill>
                  <pic:spPr bwMode="auto">
                    <a:xfrm>
                      <a:off x="0" y="0"/>
                      <a:ext cx="2849880" cy="294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>Chapitre 1 – L’énergie et ses enjeux</w:t>
      </w:r>
    </w:p>
    <w:p w14:paraId="5024D53F" w14:textId="77777777" w:rsidR="00167136" w:rsidRPr="00CE215C" w:rsidRDefault="00167136" w:rsidP="00167136">
      <w:pPr>
        <w:jc w:val="center"/>
        <w:rPr>
          <w:b/>
          <w:color w:val="FF0000"/>
          <w:sz w:val="28"/>
          <w:szCs w:val="28"/>
        </w:rPr>
      </w:pPr>
    </w:p>
    <w:p w14:paraId="3015A3C9" w14:textId="77777777" w:rsidR="00167136" w:rsidRDefault="00167136" w:rsidP="00167136">
      <w:pPr>
        <w:rPr>
          <w:color w:val="006600"/>
        </w:rPr>
      </w:pPr>
      <w:r>
        <w:rPr>
          <w:color w:val="006600"/>
        </w:rPr>
        <w:t>1</w:t>
      </w:r>
      <w:r w:rsidRPr="00CE215C">
        <w:rPr>
          <w:color w:val="006600"/>
        </w:rPr>
        <w:t xml:space="preserve"> </w:t>
      </w:r>
      <w:r>
        <w:rPr>
          <w:color w:val="006600"/>
        </w:rPr>
        <w:t>Les formes d’énergie</w:t>
      </w:r>
    </w:p>
    <w:p w14:paraId="49391DF3" w14:textId="77777777" w:rsidR="00167136" w:rsidRDefault="00167136" w:rsidP="00167136">
      <w:r>
        <w:t xml:space="preserve">L’énergie a plusieurs unités : </w:t>
      </w:r>
    </w:p>
    <w:p w14:paraId="2F3EDB81" w14:textId="77777777" w:rsidR="00167136" w:rsidRPr="009759B9" w:rsidRDefault="00167136" w:rsidP="00167136">
      <w:r>
        <w:t>…………………………………………………….</w:t>
      </w:r>
    </w:p>
    <w:p w14:paraId="1977B0BE" w14:textId="77777777" w:rsidR="00167136" w:rsidRDefault="00167136" w:rsidP="00167136">
      <w:r>
        <w:t xml:space="preserve">eV (électron-volt), cal (calorie), </w:t>
      </w:r>
    </w:p>
    <w:p w14:paraId="1FC42A70" w14:textId="77777777" w:rsidR="00167136" w:rsidRDefault="00167136" w:rsidP="00167136">
      <w:r>
        <w:t xml:space="preserve">tep (tonne équivalent pétrole). </w:t>
      </w:r>
    </w:p>
    <w:p w14:paraId="439CD41E" w14:textId="77777777" w:rsidR="00167136" w:rsidRDefault="00167136" w:rsidP="00167136">
      <w:pPr>
        <w:rPr>
          <w:color w:val="006600"/>
        </w:rPr>
      </w:pPr>
    </w:p>
    <w:p w14:paraId="72825D09" w14:textId="77777777" w:rsidR="00167136" w:rsidRDefault="00167136" w:rsidP="00167136">
      <w:pPr>
        <w:rPr>
          <w:color w:val="006600"/>
        </w:rPr>
      </w:pPr>
    </w:p>
    <w:p w14:paraId="0E380FD1" w14:textId="77777777" w:rsidR="00167136" w:rsidRDefault="00167136" w:rsidP="00167136">
      <w:pPr>
        <w:rPr>
          <w:color w:val="006600"/>
        </w:rPr>
      </w:pPr>
    </w:p>
    <w:p w14:paraId="17C38DFC" w14:textId="77777777" w:rsidR="00167136" w:rsidRDefault="00167136" w:rsidP="00167136">
      <w:pPr>
        <w:rPr>
          <w:color w:val="006600"/>
        </w:rPr>
      </w:pPr>
    </w:p>
    <w:p w14:paraId="442AB3D8" w14:textId="77777777" w:rsidR="00167136" w:rsidRDefault="00167136" w:rsidP="00167136">
      <w:pPr>
        <w:rPr>
          <w:color w:val="006600"/>
        </w:rPr>
      </w:pPr>
    </w:p>
    <w:p w14:paraId="35424142" w14:textId="77777777" w:rsidR="00167136" w:rsidRDefault="00167136" w:rsidP="00167136">
      <w:pPr>
        <w:rPr>
          <w:color w:val="006600"/>
        </w:rPr>
      </w:pPr>
    </w:p>
    <w:p w14:paraId="49CE4802" w14:textId="77777777" w:rsidR="00167136" w:rsidRDefault="00167136" w:rsidP="00167136">
      <w:pPr>
        <w:rPr>
          <w:color w:val="006600"/>
        </w:rPr>
      </w:pPr>
    </w:p>
    <w:p w14:paraId="09AD5610" w14:textId="77777777" w:rsidR="00167136" w:rsidRDefault="00167136" w:rsidP="00167136">
      <w:pPr>
        <w:rPr>
          <w:color w:val="006600"/>
        </w:rPr>
      </w:pPr>
    </w:p>
    <w:p w14:paraId="59CB556A" w14:textId="77777777" w:rsidR="00167136" w:rsidRDefault="00167136" w:rsidP="00167136">
      <w:pPr>
        <w:rPr>
          <w:color w:val="006600"/>
        </w:rPr>
      </w:pPr>
    </w:p>
    <w:p w14:paraId="6898A6C9" w14:textId="77777777" w:rsidR="00167136" w:rsidRPr="00CE215C" w:rsidRDefault="00167136" w:rsidP="00167136">
      <w:pPr>
        <w:rPr>
          <w:color w:val="006600"/>
        </w:rPr>
      </w:pPr>
      <w:r>
        <w:rPr>
          <w:noProof/>
          <w:color w:val="0066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65DB8C" wp14:editId="17A44B59">
                <wp:simplePos x="0" y="0"/>
                <wp:positionH relativeFrom="column">
                  <wp:posOffset>5721985</wp:posOffset>
                </wp:positionH>
                <wp:positionV relativeFrom="paragraph">
                  <wp:posOffset>9525</wp:posOffset>
                </wp:positionV>
                <wp:extent cx="1173480" cy="1059180"/>
                <wp:effectExtent l="0" t="0" r="0" b="0"/>
                <wp:wrapNone/>
                <wp:docPr id="1323466945" name="Groupe 132346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1059180"/>
                          <a:chOff x="0" y="0"/>
                          <a:chExt cx="1173480" cy="1059180"/>
                        </a:xfrm>
                      </wpg:grpSpPr>
                      <wps:wsp>
                        <wps:cNvPr id="17888980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34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94897" w14:textId="77777777" w:rsidR="00167136" w:rsidRPr="009759B9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1                      </w:t>
                              </w:r>
                              <w:r w:rsidRPr="009759B9">
                                <w:t>….</w:t>
                              </w:r>
                            </w:p>
                            <w:p w14:paraId="2F42B6ED" w14:textId="77777777" w:rsidR="00167136" w:rsidRPr="00282C24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4345816" name="Connecteur droit 2074345816"/>
                        <wps:cNvCnPr/>
                        <wps:spPr>
                          <a:xfrm flipH="1">
                            <a:off x="91440" y="281940"/>
                            <a:ext cx="762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438" name="Connecteur droit 2973438"/>
                        <wps:cNvCnPr/>
                        <wps:spPr>
                          <a:xfrm flipH="1">
                            <a:off x="815340" y="266700"/>
                            <a:ext cx="762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86444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71628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0756B" w14:textId="77777777" w:rsidR="00167136" w:rsidRPr="00282C24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  <w:r w:rsidRPr="009759B9">
                                <w:t>…..</w:t>
                              </w:r>
                              <w:r w:rsidRPr="009759B9">
                                <w:rPr>
                                  <w:vertAlign w:val="subscript"/>
                                </w:rPr>
                                <w:t xml:space="preserve">      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            </w:t>
                              </w:r>
                            </w:p>
                            <w:p w14:paraId="4E55631C" w14:textId="77777777" w:rsidR="00167136" w:rsidRPr="00282C24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9396000" name="Accolade fermante 519396000"/>
                        <wps:cNvSpPr/>
                        <wps:spPr>
                          <a:xfrm rot="5400000">
                            <a:off x="297180" y="205740"/>
                            <a:ext cx="302895" cy="74485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5DB8C" id="Groupe 1323466945" o:spid="_x0000_s1026" style="position:absolute;left:0;text-align:left;margin-left:450.55pt;margin-top:.75pt;width:92.4pt;height:83.4pt;z-index:251660288" coordsize="11734,1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117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" filled="f" stroked="f">
                  <v:textbox>
                    <w:txbxContent>
                      <w:p w14:paraId="4F594897" w14:textId="77777777" w:rsidR="00167136" w:rsidRPr="009759B9" w:rsidRDefault="00167136" w:rsidP="001671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 xml:space="preserve">1                      </w:t>
                        </w:r>
                        <w:r w:rsidRPr="009759B9">
                          <w:t>….</w:t>
                        </w:r>
                      </w:p>
                      <w:p w14:paraId="2F42B6ED" w14:textId="77777777" w:rsidR="00167136" w:rsidRPr="00282C24" w:rsidRDefault="00167136" w:rsidP="00167136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Connecteur droit 2074345816" o:spid="_x0000_s1028" style="position:absolute;flip:x;visibility:visible;mso-wrap-style:square" from="914,2819" to="990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" strokecolor="black [3040]"/>
                <v:line id="Connecteur droit 2973438" o:spid="_x0000_s1029" style="position:absolute;flip:x;visibility:visible;mso-wrap-style:square" from="8153,2667" to="8229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" strokecolor="black [3040]"/>
                <v:shape id="Zone de texte 2" o:spid="_x0000_s1030" type="#_x0000_t202" style="position:absolute;left:3352;top:716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" filled="f" stroked="f">
                  <v:textbox>
                    <w:txbxContent>
                      <w:p w14:paraId="2D70756B" w14:textId="77777777" w:rsidR="00167136" w:rsidRPr="00282C24" w:rsidRDefault="00167136" w:rsidP="00167136">
                        <w:pPr>
                          <w:rPr>
                            <w:vertAlign w:val="subscript"/>
                          </w:rPr>
                        </w:pPr>
                        <w:r w:rsidRPr="009759B9">
                          <w:t>…..</w:t>
                        </w:r>
                        <w:r w:rsidRPr="009759B9">
                          <w:rPr>
                            <w:vertAlign w:val="subscript"/>
                          </w:rPr>
                          <w:t xml:space="preserve">       </w:t>
                        </w:r>
                        <w:r>
                          <w:rPr>
                            <w:vertAlign w:val="subscript"/>
                          </w:rPr>
                          <w:t xml:space="preserve">             </w:t>
                        </w:r>
                      </w:p>
                      <w:p w14:paraId="4E55631C" w14:textId="77777777" w:rsidR="00167136" w:rsidRPr="00282C24" w:rsidRDefault="00167136" w:rsidP="00167136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519396000" o:spid="_x0000_s1031" type="#_x0000_t88" style="position:absolute;left:2971;top:2058;width:3029;height:7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" adj="732" strokecolor="black [3040]"/>
              </v:group>
            </w:pict>
          </mc:Fallback>
        </mc:AlternateContent>
      </w:r>
      <w:r>
        <w:rPr>
          <w:color w:val="006600"/>
        </w:rPr>
        <w:t>2</w:t>
      </w:r>
      <w:r w:rsidRPr="00CE215C">
        <w:rPr>
          <w:color w:val="006600"/>
        </w:rPr>
        <w:t xml:space="preserve"> </w:t>
      </w:r>
      <w:r>
        <w:rPr>
          <w:color w:val="006600"/>
        </w:rPr>
        <w:t xml:space="preserve">La puissance </w:t>
      </w:r>
    </w:p>
    <w:p w14:paraId="434360B5" w14:textId="77777777" w:rsidR="00167136" w:rsidRPr="00CE215C" w:rsidRDefault="00167136" w:rsidP="00167136">
      <w:pPr>
        <w:rPr>
          <w:color w:val="002060"/>
        </w:rPr>
      </w:pPr>
      <w:r>
        <w:rPr>
          <w:color w:val="002060"/>
        </w:rPr>
        <w:t>2</w:t>
      </w:r>
      <w:r w:rsidRPr="00CE215C">
        <w:rPr>
          <w:color w:val="002060"/>
        </w:rPr>
        <w:t xml:space="preserve">.1 </w:t>
      </w:r>
      <w:r>
        <w:rPr>
          <w:color w:val="002060"/>
        </w:rPr>
        <w:t>Puissance moyenne</w:t>
      </w:r>
    </w:p>
    <w:p w14:paraId="0AE1EAFB" w14:textId="77777777" w:rsidR="00167136" w:rsidRPr="009759B9" w:rsidRDefault="00167136" w:rsidP="00167136">
      <w:r w:rsidRPr="0097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B65BC" wp14:editId="25AA8CF4">
                <wp:simplePos x="0" y="0"/>
                <wp:positionH relativeFrom="column">
                  <wp:posOffset>5668645</wp:posOffset>
                </wp:positionH>
                <wp:positionV relativeFrom="paragraph">
                  <wp:posOffset>9525</wp:posOffset>
                </wp:positionV>
                <wp:extent cx="1126800" cy="0"/>
                <wp:effectExtent l="0" t="76200" r="16510" b="95250"/>
                <wp:wrapSquare wrapText="bothSides"/>
                <wp:docPr id="1879660104" name="Connecteur droit avec flèche 1879660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7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79660104" o:spid="_x0000_s1026" type="#_x0000_t32" style="position:absolute;margin-left:446.35pt;margin-top:.75pt;width:8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" strokecolor="black [3040]">
                <v:stroke endarrow="block"/>
                <w10:wrap type="square"/>
              </v:shape>
            </w:pict>
          </mc:Fallback>
        </mc:AlternateContent>
      </w:r>
      <w:r w:rsidRPr="009759B9">
        <w:t xml:space="preserve">La puissance moyenne est une variation …………………………….. pendant une durée. </w:t>
      </w:r>
    </w:p>
    <w:p w14:paraId="18004FE4" w14:textId="77777777" w:rsidR="00167136" w:rsidRPr="009759B9" w:rsidRDefault="00167136" w:rsidP="00167136">
      <w:r w:rsidRPr="009759B9">
        <w:t xml:space="preserve">P = ……. / </w:t>
      </w:r>
      <w:r w:rsidRPr="009759B9">
        <w:sym w:font="Symbol" w:char="F044"/>
      </w:r>
      <w:r w:rsidRPr="009759B9">
        <w:t xml:space="preserve">t = ……………….. / ……………………. </w:t>
      </w:r>
    </w:p>
    <w:p w14:paraId="5F0593DA" w14:textId="77777777" w:rsidR="00167136" w:rsidRPr="009759B9" w:rsidRDefault="00167136" w:rsidP="00167136">
      <w:r w:rsidRPr="009759B9">
        <w:t xml:space="preserve">avec P : ………………………………….., E : …………………………………….. </w:t>
      </w:r>
    </w:p>
    <w:p w14:paraId="7405EA9C" w14:textId="77777777" w:rsidR="00167136" w:rsidRPr="009759B9" w:rsidRDefault="00167136" w:rsidP="00167136">
      <w:pPr>
        <w:rPr>
          <w:vertAlign w:val="superscript"/>
        </w:rPr>
      </w:pPr>
      <w:r w:rsidRPr="009759B9">
        <w:t xml:space="preserve">et </w:t>
      </w:r>
      <w:r w:rsidRPr="009759B9">
        <w:sym w:font="Symbol" w:char="F044"/>
      </w:r>
      <w:r w:rsidRPr="009759B9">
        <w:t>t : …………………………………………………..</w:t>
      </w:r>
    </w:p>
    <w:p w14:paraId="22064967" w14:textId="77777777" w:rsidR="00167136" w:rsidRDefault="00167136" w:rsidP="00167136">
      <w:pPr>
        <w:rPr>
          <w:color w:val="002060"/>
        </w:rPr>
      </w:pPr>
      <w:r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EE3433" wp14:editId="3F554DE9">
                <wp:simplePos x="0" y="0"/>
                <wp:positionH relativeFrom="column">
                  <wp:posOffset>5667375</wp:posOffset>
                </wp:positionH>
                <wp:positionV relativeFrom="paragraph">
                  <wp:posOffset>97155</wp:posOffset>
                </wp:positionV>
                <wp:extent cx="1173480" cy="906780"/>
                <wp:effectExtent l="0" t="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906780"/>
                          <a:chOff x="0" y="0"/>
                          <a:chExt cx="1173480" cy="906780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34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80FD3" w14:textId="77777777" w:rsidR="00167136" w:rsidRPr="009759B9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1     </w:t>
                              </w:r>
                              <w:r w:rsidRPr="00A50558">
                                <w:rPr>
                                  <w:b/>
                                  <w:bCs/>
                                  <w:color w:val="7030A0"/>
                                  <w:vertAlign w:val="subscript"/>
                                </w:rPr>
                                <w:t xml:space="preserve"> </w:t>
                              </w:r>
                              <w:r w:rsidRPr="009759B9">
                                <w:t>….</w:t>
                              </w:r>
                            </w:p>
                            <w:p w14:paraId="6213E5A5" w14:textId="77777777" w:rsidR="00167136" w:rsidRPr="00282C24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 flipH="1">
                            <a:off x="205740" y="274320"/>
                            <a:ext cx="762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H="1">
                            <a:off x="350520" y="274320"/>
                            <a:ext cx="7620" cy="137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Accolade fermante 17"/>
                        <wps:cNvSpPr/>
                        <wps:spPr>
                          <a:xfrm rot="5400000">
                            <a:off x="203517" y="424498"/>
                            <a:ext cx="120332" cy="164783"/>
                          </a:xfrm>
                          <a:prstGeom prst="rightBrace">
                            <a:avLst>
                              <a:gd name="adj1" fmla="val 61478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56388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DDC89" w14:textId="77777777" w:rsidR="00167136" w:rsidRPr="009759B9" w:rsidRDefault="00167136" w:rsidP="00167136">
                              <w:pPr>
                                <w:rPr>
                                  <w:vertAlign w:val="subscript"/>
                                </w:rPr>
                              </w:pPr>
                              <w:r w:rsidRPr="009759B9"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E3433" id="Groupe 24" o:spid="_x0000_s1032" style="position:absolute;left:0;text-align:left;margin-left:446.25pt;margin-top:7.65pt;width:92.4pt;height:71.4pt;z-index:251661312" coordsize="11734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">
                <v:shape id="Zone de texte 2" o:spid="_x0000_s1033" type="#_x0000_t202" style="position:absolute;width:117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CC80FD3" w14:textId="77777777" w:rsidR="00167136" w:rsidRPr="009759B9" w:rsidRDefault="00167136" w:rsidP="00167136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 xml:space="preserve">1     </w:t>
                        </w:r>
                        <w:r w:rsidRPr="00A50558">
                          <w:rPr>
                            <w:b/>
                            <w:bCs/>
                            <w:color w:val="7030A0"/>
                            <w:vertAlign w:val="subscript"/>
                          </w:rPr>
                          <w:t xml:space="preserve"> </w:t>
                        </w:r>
                        <w:r w:rsidRPr="009759B9">
                          <w:t>….</w:t>
                        </w:r>
                      </w:p>
                      <w:p w14:paraId="6213E5A5" w14:textId="77777777" w:rsidR="00167136" w:rsidRPr="00282C24" w:rsidRDefault="00167136" w:rsidP="00167136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Connecteur droit 15" o:spid="_x0000_s1034" style="position:absolute;flip:x;visibility:visible;mso-wrap-style:square" from="2057,2743" to="2133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<v:line id="Connecteur droit 16" o:spid="_x0000_s1035" style="position:absolute;flip:x;visibility:visible;mso-wrap-style:square" from="3505,2743" to="3581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" strokecolor="black [3040]"/>
                <v:shape id="Accolade fermante 17" o:spid="_x0000_s1036" type="#_x0000_t88" style="position:absolute;left:2034;top:4245;width:1203;height:16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" adj="9697" strokecolor="black [3040]"/>
                <v:shape id="Zone de texte 2" o:spid="_x0000_s1037" type="#_x0000_t202" style="position:absolute;left:1219;top:563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05DDC89" w14:textId="77777777" w:rsidR="00167136" w:rsidRPr="009759B9" w:rsidRDefault="00167136" w:rsidP="00167136">
                        <w:pPr>
                          <w:rPr>
                            <w:vertAlign w:val="subscript"/>
                          </w:rPr>
                        </w:pPr>
                        <w:r w:rsidRPr="009759B9">
                          <w:t>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3AA917" w14:textId="77777777" w:rsidR="00167136" w:rsidRPr="00CE215C" w:rsidRDefault="00167136" w:rsidP="00167136">
      <w:pPr>
        <w:rPr>
          <w:color w:val="002060"/>
        </w:rPr>
      </w:pPr>
      <w:r>
        <w:rPr>
          <w:color w:val="002060"/>
        </w:rPr>
        <w:t>2</w:t>
      </w:r>
      <w:r w:rsidRPr="00CE215C">
        <w:rPr>
          <w:color w:val="002060"/>
        </w:rPr>
        <w:t xml:space="preserve">.2 </w:t>
      </w:r>
      <w:r>
        <w:rPr>
          <w:color w:val="002060"/>
        </w:rPr>
        <w:t>Puissance instantanée</w:t>
      </w:r>
    </w:p>
    <w:p w14:paraId="7375CBCB" w14:textId="77777777" w:rsidR="00167136" w:rsidRDefault="00167136" w:rsidP="00167136"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AC520" wp14:editId="3A894287">
                <wp:simplePos x="0" y="0"/>
                <wp:positionH relativeFrom="column">
                  <wp:posOffset>5730875</wp:posOffset>
                </wp:positionH>
                <wp:positionV relativeFrom="paragraph">
                  <wp:posOffset>89535</wp:posOffset>
                </wp:positionV>
                <wp:extent cx="1126800" cy="0"/>
                <wp:effectExtent l="0" t="76200" r="16510" b="95250"/>
                <wp:wrapSquare wrapText="bothSides"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E3FA" id="Connecteur droit avec flèche 21" o:spid="_x0000_s1026" type="#_x0000_t32" style="position:absolute;margin-left:451.25pt;margin-top:7.05pt;width:88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" strokecolor="black [3040]">
                <v:stroke endarrow="block"/>
                <w10:wrap type="square"/>
              </v:shape>
            </w:pict>
          </mc:Fallback>
        </mc:AlternateContent>
      </w:r>
      <w:r>
        <w:t>Si la durée est très petite, …………………..</w:t>
      </w:r>
      <w:r w:rsidRPr="009759B9">
        <w:t xml:space="preserve"> </w:t>
      </w:r>
      <w:r>
        <w:t>. Mathématiquement cela correspond à :</w:t>
      </w:r>
    </w:p>
    <w:p w14:paraId="09180EEE" w14:textId="77777777" w:rsidR="00167136" w:rsidRPr="0060316D" w:rsidRDefault="00167136" w:rsidP="00167136">
      <w:pPr>
        <w:rPr>
          <w:b/>
          <w:bCs/>
          <w:color w:val="7030A0"/>
        </w:rPr>
      </w:pPr>
      <w:r>
        <w:t>P(t) = ………………….</w:t>
      </w:r>
    </w:p>
    <w:p w14:paraId="7B016E64" w14:textId="77777777" w:rsidR="00167136" w:rsidRDefault="00167136" w:rsidP="00167136">
      <w:pPr>
        <w:rPr>
          <w:color w:val="002060"/>
        </w:rPr>
      </w:pPr>
    </w:p>
    <w:p w14:paraId="00F4D96F" w14:textId="77777777" w:rsidR="00167136" w:rsidRDefault="00167136" w:rsidP="00167136">
      <w:pPr>
        <w:rPr>
          <w:color w:val="002060"/>
        </w:rPr>
      </w:pPr>
      <w:r w:rsidRPr="006150F6">
        <w:rPr>
          <w:bCs/>
          <w:noProof/>
        </w:rPr>
        <w:drawing>
          <wp:anchor distT="0" distB="0" distL="114300" distR="114300" simplePos="0" relativeHeight="251662336" behindDoc="0" locked="0" layoutInCell="1" allowOverlap="1" wp14:anchorId="3ECA1015" wp14:editId="68D7C3B4">
            <wp:simplePos x="0" y="0"/>
            <wp:positionH relativeFrom="column">
              <wp:posOffset>5257165</wp:posOffset>
            </wp:positionH>
            <wp:positionV relativeFrom="paragraph">
              <wp:posOffset>9525</wp:posOffset>
            </wp:positionV>
            <wp:extent cx="1710690" cy="1087755"/>
            <wp:effectExtent l="0" t="0" r="3810" b="0"/>
            <wp:wrapThrough wrapText="bothSides">
              <wp:wrapPolygon edited="0">
                <wp:start x="0" y="0"/>
                <wp:lineTo x="0" y="21184"/>
                <wp:lineTo x="21408" y="21184"/>
                <wp:lineTo x="21408" y="0"/>
                <wp:lineTo x="0" y="0"/>
              </wp:wrapPolygon>
            </wp:wrapThrough>
            <wp:docPr id="1115956666" name="Image 111595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</w:rPr>
        <w:t>2</w:t>
      </w:r>
      <w:r w:rsidRPr="00CE215C">
        <w:rPr>
          <w:color w:val="002060"/>
        </w:rPr>
        <w:t>.</w:t>
      </w:r>
      <w:r>
        <w:rPr>
          <w:color w:val="002060"/>
        </w:rPr>
        <w:t>3</w:t>
      </w:r>
      <w:r w:rsidRPr="00CE215C">
        <w:rPr>
          <w:color w:val="002060"/>
        </w:rPr>
        <w:t xml:space="preserve"> </w:t>
      </w:r>
      <w:r>
        <w:rPr>
          <w:color w:val="002060"/>
        </w:rPr>
        <w:t>Des grandeurs reliées</w:t>
      </w:r>
    </w:p>
    <w:p w14:paraId="4C462867" w14:textId="77777777" w:rsidR="00167136" w:rsidRPr="009759B9" w:rsidRDefault="00167136" w:rsidP="00167136">
      <w:r w:rsidRPr="003C55FE">
        <w:t xml:space="preserve">E = </w:t>
      </w:r>
      <w:r>
        <w:t>……………………………………..</w:t>
      </w:r>
    </w:p>
    <w:p w14:paraId="3A88D049" w14:textId="77777777" w:rsidR="00167136" w:rsidRPr="009759B9" w:rsidRDefault="00167136" w:rsidP="00167136">
      <w:pPr>
        <w:rPr>
          <w:bCs/>
        </w:rPr>
      </w:pPr>
      <w:r w:rsidRPr="003C55FE">
        <w:rPr>
          <w:bCs/>
        </w:rPr>
        <w:t xml:space="preserve">L’énergie est calculée entre les valeurs t = </w:t>
      </w:r>
      <w:r w:rsidRPr="009759B9">
        <w:rPr>
          <w:bCs/>
        </w:rPr>
        <w:t xml:space="preserve">….. et t = …... </w:t>
      </w:r>
    </w:p>
    <w:p w14:paraId="2DAB4FCC" w14:textId="77777777" w:rsidR="00167136" w:rsidRDefault="00167136" w:rsidP="00167136">
      <w:pPr>
        <w:rPr>
          <w:bCs/>
        </w:rPr>
      </w:pPr>
      <w:r w:rsidRPr="009759B9">
        <w:rPr>
          <w:bCs/>
        </w:rPr>
        <w:t xml:space="preserve">Cela correspond au calcul ………………………………………….. </w:t>
      </w:r>
      <w:r>
        <w:rPr>
          <w:bCs/>
        </w:rPr>
        <w:t xml:space="preserve">sous une courbe. </w:t>
      </w:r>
    </w:p>
    <w:p w14:paraId="2020FF55" w14:textId="77777777" w:rsidR="00167136" w:rsidRPr="003C55FE" w:rsidRDefault="00167136" w:rsidP="00167136">
      <w:pPr>
        <w:rPr>
          <w:bCs/>
        </w:rPr>
      </w:pPr>
    </w:p>
    <w:p w14:paraId="2CF01887" w14:textId="77777777" w:rsidR="00167136" w:rsidRPr="006150F6" w:rsidRDefault="00167136" w:rsidP="00167136">
      <w:pPr>
        <w:rPr>
          <w:color w:val="006600"/>
        </w:rPr>
      </w:pPr>
      <w:bookmarkStart w:id="1" w:name="_Hlk3049163"/>
      <w:r w:rsidRPr="006150F6">
        <w:t>La durée</w:t>
      </w:r>
      <w:r>
        <w:t xml:space="preserve"> d’autonomie de fonctionnement d’un appareil ayant stockée une quantité d’énergie </w:t>
      </w:r>
      <w:r>
        <w:sym w:font="Symbol" w:char="F044"/>
      </w:r>
      <w:r w:rsidRPr="006150F6">
        <w:t>E</w:t>
      </w:r>
      <w:r>
        <w:t xml:space="preserve">, et de puissance P est </w:t>
      </w:r>
      <w:r>
        <w:sym w:font="Symbol" w:char="F044"/>
      </w:r>
      <w:r w:rsidRPr="006150F6">
        <w:t xml:space="preserve">t = </w:t>
      </w:r>
      <w:r>
        <w:t>……………………..</w:t>
      </w:r>
    </w:p>
    <w:p w14:paraId="11E9B2CF" w14:textId="77777777" w:rsidR="00167136" w:rsidRDefault="00167136" w:rsidP="00167136">
      <w:pPr>
        <w:rPr>
          <w:color w:val="006600"/>
        </w:rPr>
      </w:pPr>
    </w:p>
    <w:p w14:paraId="4D7D78C7" w14:textId="77777777" w:rsidR="00167136" w:rsidRPr="00CE215C" w:rsidRDefault="00167136" w:rsidP="00167136">
      <w:pPr>
        <w:rPr>
          <w:color w:val="006600"/>
        </w:rPr>
      </w:pPr>
      <w:r>
        <w:rPr>
          <w:color w:val="006600"/>
        </w:rPr>
        <w:t>3</w:t>
      </w:r>
      <w:r w:rsidRPr="00CE215C">
        <w:rPr>
          <w:color w:val="006600"/>
        </w:rPr>
        <w:t xml:space="preserve"> </w:t>
      </w:r>
      <w:r>
        <w:rPr>
          <w:color w:val="006600"/>
        </w:rPr>
        <w:t>Convertisseur et transfert d’énergie</w:t>
      </w:r>
    </w:p>
    <w:p w14:paraId="618F525E" w14:textId="77777777" w:rsidR="00167136" w:rsidRPr="00CE215C" w:rsidRDefault="00167136" w:rsidP="00167136">
      <w:pPr>
        <w:rPr>
          <w:color w:val="002060"/>
        </w:rPr>
      </w:pPr>
      <w:r>
        <w:rPr>
          <w:color w:val="002060"/>
        </w:rPr>
        <w:t>3</w:t>
      </w:r>
      <w:r w:rsidRPr="00CE215C">
        <w:rPr>
          <w:color w:val="002060"/>
        </w:rPr>
        <w:t xml:space="preserve">.1 </w:t>
      </w:r>
      <w:r>
        <w:rPr>
          <w:color w:val="002060"/>
        </w:rPr>
        <w:t>Réversibilité</w:t>
      </w:r>
    </w:p>
    <w:p w14:paraId="5257C573" w14:textId="77777777" w:rsidR="00167136" w:rsidRDefault="00167136" w:rsidP="00167136">
      <w:r>
        <w:t>Un appareil qui permet de convertir une forme d’énergie en une autre est …………………………….. Un convertisseur réversible transforme l’énergie dans …………………………………..</w:t>
      </w:r>
    </w:p>
    <w:p w14:paraId="0C3EBCCC" w14:textId="77777777" w:rsidR="00167136" w:rsidRPr="009759B9" w:rsidRDefault="00167136" w:rsidP="00167136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7BB492" wp14:editId="7CCB1941">
                <wp:simplePos x="0" y="0"/>
                <wp:positionH relativeFrom="column">
                  <wp:posOffset>3493135</wp:posOffset>
                </wp:positionH>
                <wp:positionV relativeFrom="paragraph">
                  <wp:posOffset>482600</wp:posOffset>
                </wp:positionV>
                <wp:extent cx="3257550" cy="529590"/>
                <wp:effectExtent l="19050" t="19050" r="19050" b="22860"/>
                <wp:wrapNone/>
                <wp:docPr id="168404992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529590"/>
                          <a:chOff x="0" y="0"/>
                          <a:chExt cx="3257550" cy="529590"/>
                        </a:xfrm>
                      </wpg:grpSpPr>
                      <wps:wsp>
                        <wps:cNvPr id="1991786817" name="Rectangle 5"/>
                        <wps:cNvSpPr/>
                        <wps:spPr>
                          <a:xfrm>
                            <a:off x="0" y="0"/>
                            <a:ext cx="1184910" cy="521970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148878" name="Rectangle 5"/>
                        <wps:cNvSpPr/>
                        <wps:spPr>
                          <a:xfrm>
                            <a:off x="2065020" y="7620"/>
                            <a:ext cx="1184910" cy="521970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6080010" name="Ellipse 7"/>
                        <wps:cNvSpPr/>
                        <wps:spPr>
                          <a:xfrm>
                            <a:off x="1424940" y="53340"/>
                            <a:ext cx="422910" cy="380365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0190213" name="Connecteur droit 1"/>
                        <wps:cNvCnPr/>
                        <wps:spPr>
                          <a:xfrm flipV="1">
                            <a:off x="2076450" y="186690"/>
                            <a:ext cx="1181100" cy="7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5365F" id="Groupe 2" o:spid="_x0000_s1026" style="position:absolute;margin-left:275.05pt;margin-top:38pt;width:256.5pt;height:41.7pt;z-index:251666432" coordsize="32575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">
                <v:rect id="Rectangle 5" o:spid="_x0000_s1027" style="position:absolute;width:11849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" filled="f" strokecolor="#243f60 [1604]" strokeweight="2.25pt"/>
                <v:rect id="Rectangle 5" o:spid="_x0000_s1028" style="position:absolute;left:20650;top:76;width:11849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" filled="f" strokecolor="#243f60 [1604]" strokeweight="2.25pt"/>
                <v:oval id="Ellipse 7" o:spid="_x0000_s1029" style="position:absolute;left:14249;top:533;width:4229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" filled="f" strokecolor="#243f60 [1604]" strokeweight="2.25pt"/>
                <v:line id="Connecteur droit 1" o:spid="_x0000_s1030" style="position:absolute;flip:y;visibility:visible;mso-wrap-style:square" from="20764,1866" to="32575,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" strokecolor="#002060" strokeweight="1.5pt"/>
              </v:group>
            </w:pict>
          </mc:Fallback>
        </mc:AlternateContent>
      </w:r>
      <w:r w:rsidRPr="001A22E1">
        <w:rPr>
          <w:noProof/>
        </w:rPr>
        <w:drawing>
          <wp:inline distT="0" distB="0" distL="0" distR="0" wp14:anchorId="1694D91D" wp14:editId="6759E2CF">
            <wp:extent cx="3368767" cy="1341120"/>
            <wp:effectExtent l="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0067" cy="134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A6CA" w14:textId="77777777" w:rsidR="00167136" w:rsidRPr="00D33905" w:rsidRDefault="00167136" w:rsidP="00167136">
      <w:pPr>
        <w:rPr>
          <w:b/>
          <w:color w:val="7030A0"/>
          <w:vertAlign w:val="superscript"/>
        </w:rPr>
      </w:pPr>
      <w:r>
        <w:rPr>
          <w:b/>
          <w:noProof/>
          <w:color w:val="7030A0"/>
          <w:vertAlign w:val="superscript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5EFEA8" wp14:editId="1D5C5C9C">
                <wp:simplePos x="0" y="0"/>
                <wp:positionH relativeFrom="column">
                  <wp:posOffset>395425</wp:posOffset>
                </wp:positionH>
                <wp:positionV relativeFrom="paragraph">
                  <wp:posOffset>1034665</wp:posOffset>
                </wp:positionV>
                <wp:extent cx="514800" cy="16200"/>
                <wp:effectExtent l="76200" t="133350" r="114300" b="174625"/>
                <wp:wrapNone/>
                <wp:docPr id="13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148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ECBF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3" o:spid="_x0000_s1026" type="#_x0000_t75" style="position:absolute;margin-left:26.9pt;margin-top:72.95pt;width:49.0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">
                <v:imagedata r:id="rId14" o:title=""/>
              </v:shape>
            </w:pict>
          </mc:Fallback>
        </mc:AlternateContent>
      </w:r>
      <w:r>
        <w:rPr>
          <w:color w:val="002060"/>
        </w:rPr>
        <w:t>3.2</w:t>
      </w:r>
      <w:r w:rsidRPr="00CE215C">
        <w:rPr>
          <w:color w:val="002060"/>
        </w:rPr>
        <w:t xml:space="preserve"> </w:t>
      </w:r>
      <w:r>
        <w:rPr>
          <w:color w:val="002060"/>
        </w:rPr>
        <w:t>Rendement</w:t>
      </w:r>
    </w:p>
    <w:bookmarkEnd w:id="1"/>
    <w:p w14:paraId="1B547491" w14:textId="77777777" w:rsidR="00167136" w:rsidRPr="00A50558" w:rsidRDefault="00167136" w:rsidP="00167136">
      <w:pPr>
        <w:autoSpaceDE w:val="0"/>
        <w:autoSpaceDN w:val="0"/>
        <w:adjustRightInd w:val="0"/>
        <w:jc w:val="left"/>
        <w:rPr>
          <w:b/>
          <w:bCs/>
          <w:color w:val="7030A0"/>
          <w:lang w:eastAsia="fr-FR"/>
        </w:rPr>
      </w:pPr>
      <w:r w:rsidRPr="006150F6">
        <w:rPr>
          <w:lang w:eastAsia="fr-FR"/>
        </w:rPr>
        <w:t xml:space="preserve">Le </w:t>
      </w:r>
      <w:r w:rsidRPr="00486553">
        <w:rPr>
          <w:lang w:eastAsia="fr-FR"/>
        </w:rPr>
        <w:t xml:space="preserve">rendement </w:t>
      </w:r>
      <w:r w:rsidRPr="006150F6">
        <w:rPr>
          <w:lang w:eastAsia="fr-FR"/>
        </w:rPr>
        <w:t xml:space="preserve">noté </w:t>
      </w:r>
      <w:r>
        <w:rPr>
          <w:lang w:eastAsia="fr-FR"/>
        </w:rPr>
        <w:sym w:font="Symbol" w:char="F068"/>
      </w:r>
      <w:r w:rsidRPr="006150F6">
        <w:rPr>
          <w:lang w:eastAsia="fr-FR"/>
        </w:rPr>
        <w:t xml:space="preserve"> est donné par la relation :</w:t>
      </w:r>
      <w:r>
        <w:rPr>
          <w:lang w:eastAsia="fr-FR"/>
        </w:rPr>
        <w:t xml:space="preserve"> </w:t>
      </w:r>
      <w:r>
        <w:rPr>
          <w:lang w:eastAsia="fr-FR"/>
        </w:rPr>
        <w:sym w:font="Symbol" w:char="F068"/>
      </w:r>
      <w:r w:rsidRPr="006150F6">
        <w:rPr>
          <w:lang w:eastAsia="fr-FR"/>
        </w:rPr>
        <w:t xml:space="preserve"> = </w:t>
      </w:r>
      <w:r>
        <w:rPr>
          <w:lang w:eastAsia="fr-FR"/>
        </w:rPr>
        <w:t>………………………………………………….</w:t>
      </w:r>
    </w:p>
    <w:p w14:paraId="1208A8B5" w14:textId="77777777" w:rsidR="00167136" w:rsidRDefault="00167136" w:rsidP="00167136">
      <w:pPr>
        <w:autoSpaceDE w:val="0"/>
        <w:autoSpaceDN w:val="0"/>
        <w:adjustRightInd w:val="0"/>
        <w:jc w:val="left"/>
        <w:rPr>
          <w:lang w:eastAsia="fr-FR"/>
        </w:rPr>
      </w:pPr>
      <w:r w:rsidRPr="006150F6">
        <w:rPr>
          <w:lang w:eastAsia="fr-FR"/>
        </w:rPr>
        <w:t xml:space="preserve">avec </w:t>
      </w:r>
      <w:r w:rsidRPr="00C2547A">
        <w:rPr>
          <w:lang w:eastAsia="fr-FR"/>
        </w:rPr>
        <w:t>E</w:t>
      </w:r>
      <w:r w:rsidRPr="00C2547A">
        <w:rPr>
          <w:vertAlign w:val="subscript"/>
          <w:lang w:eastAsia="fr-FR"/>
        </w:rPr>
        <w:t xml:space="preserve">utile </w:t>
      </w:r>
      <w:r w:rsidRPr="006150F6">
        <w:rPr>
          <w:lang w:eastAsia="fr-FR"/>
        </w:rPr>
        <w:t xml:space="preserve">l’énergie utile </w:t>
      </w:r>
      <w:r>
        <w:rPr>
          <w:lang w:eastAsia="fr-FR"/>
        </w:rPr>
        <w:t xml:space="preserve">en </w:t>
      </w:r>
      <w:r w:rsidRPr="009759B9">
        <w:rPr>
          <w:lang w:eastAsia="fr-FR"/>
        </w:rPr>
        <w:t>…………………………. du convertisseur , E</w:t>
      </w:r>
      <w:r w:rsidRPr="009759B9">
        <w:rPr>
          <w:vertAlign w:val="subscript"/>
          <w:lang w:eastAsia="fr-FR"/>
        </w:rPr>
        <w:t>entrante</w:t>
      </w:r>
      <w:r w:rsidRPr="009759B9">
        <w:rPr>
          <w:lang w:eastAsia="fr-FR"/>
        </w:rPr>
        <w:t xml:space="preserve"> l’énergie en  ………………… du convertisseur, P</w:t>
      </w:r>
      <w:r w:rsidRPr="009759B9">
        <w:rPr>
          <w:vertAlign w:val="subscript"/>
          <w:lang w:eastAsia="fr-FR"/>
        </w:rPr>
        <w:t>utile</w:t>
      </w:r>
      <w:r w:rsidRPr="009759B9">
        <w:rPr>
          <w:lang w:eastAsia="fr-FR"/>
        </w:rPr>
        <w:t xml:space="preserve"> la puissance utile en  ………………………. du convertisseur et P</w:t>
      </w:r>
      <w:r w:rsidRPr="009759B9">
        <w:rPr>
          <w:vertAlign w:val="subscript"/>
          <w:lang w:eastAsia="fr-FR"/>
        </w:rPr>
        <w:t>entrante</w:t>
      </w:r>
      <w:r w:rsidRPr="009759B9">
        <w:rPr>
          <w:lang w:eastAsia="fr-FR"/>
        </w:rPr>
        <w:t xml:space="preserve"> la puissance en …………………….. du </w:t>
      </w:r>
      <w:r w:rsidRPr="006150F6">
        <w:rPr>
          <w:lang w:eastAsia="fr-FR"/>
        </w:rPr>
        <w:t>convertisseur.</w:t>
      </w:r>
    </w:p>
    <w:p w14:paraId="3A9135EC" w14:textId="77777777" w:rsidR="0059767A" w:rsidRPr="00EB12A3" w:rsidRDefault="0059767A" w:rsidP="00167136">
      <w:pPr>
        <w:jc w:val="center"/>
        <w:rPr>
          <w:b/>
          <w:sz w:val="22"/>
        </w:rPr>
      </w:pPr>
    </w:p>
    <w:sectPr w:rsidR="0059767A" w:rsidRPr="00EB12A3" w:rsidSect="00196197">
      <w:type w:val="continuous"/>
      <w:pgSz w:w="11906" w:h="16838"/>
      <w:pgMar w:top="85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6EE"/>
    <w:multiLevelType w:val="multilevel"/>
    <w:tmpl w:val="C3E6E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C22B9"/>
    <w:multiLevelType w:val="hybridMultilevel"/>
    <w:tmpl w:val="AE906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9F5"/>
    <w:multiLevelType w:val="hybridMultilevel"/>
    <w:tmpl w:val="46268186"/>
    <w:lvl w:ilvl="0" w:tplc="CFF21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5031"/>
    <w:multiLevelType w:val="multilevel"/>
    <w:tmpl w:val="32DEB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CC3323"/>
    <w:multiLevelType w:val="hybridMultilevel"/>
    <w:tmpl w:val="41CA4328"/>
    <w:lvl w:ilvl="0" w:tplc="50203D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30AF"/>
    <w:multiLevelType w:val="hybridMultilevel"/>
    <w:tmpl w:val="23FAA1C8"/>
    <w:lvl w:ilvl="0" w:tplc="0DD4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199514">
    <w:abstractNumId w:val="3"/>
  </w:num>
  <w:num w:numId="2" w16cid:durableId="170071476">
    <w:abstractNumId w:val="2"/>
  </w:num>
  <w:num w:numId="3" w16cid:durableId="645549960">
    <w:abstractNumId w:val="5"/>
  </w:num>
  <w:num w:numId="4" w16cid:durableId="454757017">
    <w:abstractNumId w:val="1"/>
  </w:num>
  <w:num w:numId="5" w16cid:durableId="1189874684">
    <w:abstractNumId w:val="4"/>
  </w:num>
  <w:num w:numId="6" w16cid:durableId="178221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A2"/>
    <w:rsid w:val="000163E8"/>
    <w:rsid w:val="0002053E"/>
    <w:rsid w:val="00021F31"/>
    <w:rsid w:val="0002304D"/>
    <w:rsid w:val="000326A4"/>
    <w:rsid w:val="00046009"/>
    <w:rsid w:val="00056421"/>
    <w:rsid w:val="000830E7"/>
    <w:rsid w:val="00086AB7"/>
    <w:rsid w:val="00091A8B"/>
    <w:rsid w:val="00091DF8"/>
    <w:rsid w:val="000927C9"/>
    <w:rsid w:val="000938C8"/>
    <w:rsid w:val="00093909"/>
    <w:rsid w:val="00096E50"/>
    <w:rsid w:val="000C03C2"/>
    <w:rsid w:val="000E3EF0"/>
    <w:rsid w:val="00105E01"/>
    <w:rsid w:val="00122A1A"/>
    <w:rsid w:val="001311CB"/>
    <w:rsid w:val="001356A3"/>
    <w:rsid w:val="00137DB3"/>
    <w:rsid w:val="00146A00"/>
    <w:rsid w:val="00152B6F"/>
    <w:rsid w:val="00167136"/>
    <w:rsid w:val="00174F58"/>
    <w:rsid w:val="001805EE"/>
    <w:rsid w:val="0018627D"/>
    <w:rsid w:val="00196197"/>
    <w:rsid w:val="001C295C"/>
    <w:rsid w:val="001F7459"/>
    <w:rsid w:val="002009A0"/>
    <w:rsid w:val="00230369"/>
    <w:rsid w:val="002311E3"/>
    <w:rsid w:val="00236347"/>
    <w:rsid w:val="002634F0"/>
    <w:rsid w:val="002675BC"/>
    <w:rsid w:val="002703F7"/>
    <w:rsid w:val="00270500"/>
    <w:rsid w:val="0027599B"/>
    <w:rsid w:val="002934B4"/>
    <w:rsid w:val="002A0CE2"/>
    <w:rsid w:val="002A116E"/>
    <w:rsid w:val="002A6E78"/>
    <w:rsid w:val="002B2FB3"/>
    <w:rsid w:val="002B757F"/>
    <w:rsid w:val="002C0688"/>
    <w:rsid w:val="002D53F3"/>
    <w:rsid w:val="002E0472"/>
    <w:rsid w:val="002F011E"/>
    <w:rsid w:val="00302695"/>
    <w:rsid w:val="0030444B"/>
    <w:rsid w:val="00305A7F"/>
    <w:rsid w:val="00311F35"/>
    <w:rsid w:val="003274A1"/>
    <w:rsid w:val="0033201D"/>
    <w:rsid w:val="003422E7"/>
    <w:rsid w:val="00342E67"/>
    <w:rsid w:val="00373332"/>
    <w:rsid w:val="0038245D"/>
    <w:rsid w:val="00382F87"/>
    <w:rsid w:val="0039328D"/>
    <w:rsid w:val="00393434"/>
    <w:rsid w:val="003D370C"/>
    <w:rsid w:val="003D49ED"/>
    <w:rsid w:val="00405C96"/>
    <w:rsid w:val="0042574D"/>
    <w:rsid w:val="004272A3"/>
    <w:rsid w:val="004360DA"/>
    <w:rsid w:val="00447380"/>
    <w:rsid w:val="004663C5"/>
    <w:rsid w:val="0046658C"/>
    <w:rsid w:val="00475D7F"/>
    <w:rsid w:val="004806A4"/>
    <w:rsid w:val="0048589E"/>
    <w:rsid w:val="004A06DF"/>
    <w:rsid w:val="004A7C8B"/>
    <w:rsid w:val="004B521F"/>
    <w:rsid w:val="004C73F0"/>
    <w:rsid w:val="005160C4"/>
    <w:rsid w:val="00521DD9"/>
    <w:rsid w:val="00525726"/>
    <w:rsid w:val="005328B5"/>
    <w:rsid w:val="005412BF"/>
    <w:rsid w:val="00546C00"/>
    <w:rsid w:val="00567EE5"/>
    <w:rsid w:val="00574E5B"/>
    <w:rsid w:val="005755EB"/>
    <w:rsid w:val="0057608B"/>
    <w:rsid w:val="00593D51"/>
    <w:rsid w:val="0059767A"/>
    <w:rsid w:val="005B5CCC"/>
    <w:rsid w:val="005B62DE"/>
    <w:rsid w:val="005B6F21"/>
    <w:rsid w:val="005B7FF8"/>
    <w:rsid w:val="005C38D0"/>
    <w:rsid w:val="005D4B6F"/>
    <w:rsid w:val="005D592B"/>
    <w:rsid w:val="005E3B1E"/>
    <w:rsid w:val="00602DFC"/>
    <w:rsid w:val="006141BC"/>
    <w:rsid w:val="006234F2"/>
    <w:rsid w:val="00626DAE"/>
    <w:rsid w:val="00666421"/>
    <w:rsid w:val="00673692"/>
    <w:rsid w:val="00685314"/>
    <w:rsid w:val="00686945"/>
    <w:rsid w:val="00691330"/>
    <w:rsid w:val="006A3B4E"/>
    <w:rsid w:val="006A436B"/>
    <w:rsid w:val="006C15FE"/>
    <w:rsid w:val="006D1487"/>
    <w:rsid w:val="006D46F0"/>
    <w:rsid w:val="006D4D91"/>
    <w:rsid w:val="006F43BC"/>
    <w:rsid w:val="00701AC1"/>
    <w:rsid w:val="00716297"/>
    <w:rsid w:val="00716B4F"/>
    <w:rsid w:val="00717270"/>
    <w:rsid w:val="00731141"/>
    <w:rsid w:val="00747ADB"/>
    <w:rsid w:val="0075236D"/>
    <w:rsid w:val="00757FAD"/>
    <w:rsid w:val="00777D3F"/>
    <w:rsid w:val="00794E6D"/>
    <w:rsid w:val="00797DFF"/>
    <w:rsid w:val="007A191D"/>
    <w:rsid w:val="007A26F1"/>
    <w:rsid w:val="007B078D"/>
    <w:rsid w:val="007B2F11"/>
    <w:rsid w:val="007C175D"/>
    <w:rsid w:val="007D61DD"/>
    <w:rsid w:val="007E0A00"/>
    <w:rsid w:val="007F0C1C"/>
    <w:rsid w:val="007F18FD"/>
    <w:rsid w:val="007F3707"/>
    <w:rsid w:val="007F4F36"/>
    <w:rsid w:val="008017FA"/>
    <w:rsid w:val="00801BFD"/>
    <w:rsid w:val="008033FB"/>
    <w:rsid w:val="00816311"/>
    <w:rsid w:val="00825EE2"/>
    <w:rsid w:val="00827EEF"/>
    <w:rsid w:val="00846437"/>
    <w:rsid w:val="008478EF"/>
    <w:rsid w:val="008526E2"/>
    <w:rsid w:val="0086619C"/>
    <w:rsid w:val="008871C9"/>
    <w:rsid w:val="008A315C"/>
    <w:rsid w:val="008A6A61"/>
    <w:rsid w:val="008B4662"/>
    <w:rsid w:val="008D6B0D"/>
    <w:rsid w:val="008E0E02"/>
    <w:rsid w:val="00904F1E"/>
    <w:rsid w:val="0090718C"/>
    <w:rsid w:val="00910E48"/>
    <w:rsid w:val="00912566"/>
    <w:rsid w:val="00912C45"/>
    <w:rsid w:val="009206AB"/>
    <w:rsid w:val="00922558"/>
    <w:rsid w:val="0093340D"/>
    <w:rsid w:val="00940020"/>
    <w:rsid w:val="00943847"/>
    <w:rsid w:val="00956EC3"/>
    <w:rsid w:val="00973B72"/>
    <w:rsid w:val="009774CC"/>
    <w:rsid w:val="00986D69"/>
    <w:rsid w:val="00994252"/>
    <w:rsid w:val="009B0FD4"/>
    <w:rsid w:val="009B648D"/>
    <w:rsid w:val="009C1A7A"/>
    <w:rsid w:val="009C2DCD"/>
    <w:rsid w:val="009D68D8"/>
    <w:rsid w:val="009E25BB"/>
    <w:rsid w:val="00A007A0"/>
    <w:rsid w:val="00A06BF0"/>
    <w:rsid w:val="00A26145"/>
    <w:rsid w:val="00A30C5E"/>
    <w:rsid w:val="00A3224D"/>
    <w:rsid w:val="00A827F9"/>
    <w:rsid w:val="00A8309B"/>
    <w:rsid w:val="00A8542C"/>
    <w:rsid w:val="00AA2D7A"/>
    <w:rsid w:val="00AC234E"/>
    <w:rsid w:val="00AD4755"/>
    <w:rsid w:val="00AE3C53"/>
    <w:rsid w:val="00AE3FE9"/>
    <w:rsid w:val="00AF19E1"/>
    <w:rsid w:val="00AF2C38"/>
    <w:rsid w:val="00B00177"/>
    <w:rsid w:val="00B00EE7"/>
    <w:rsid w:val="00B111EF"/>
    <w:rsid w:val="00B1136D"/>
    <w:rsid w:val="00B155AF"/>
    <w:rsid w:val="00B2259F"/>
    <w:rsid w:val="00B324AC"/>
    <w:rsid w:val="00B402AD"/>
    <w:rsid w:val="00B45ABA"/>
    <w:rsid w:val="00B477FE"/>
    <w:rsid w:val="00B64880"/>
    <w:rsid w:val="00B65544"/>
    <w:rsid w:val="00B7164C"/>
    <w:rsid w:val="00B72133"/>
    <w:rsid w:val="00B839DE"/>
    <w:rsid w:val="00B86E02"/>
    <w:rsid w:val="00B94ED9"/>
    <w:rsid w:val="00B97492"/>
    <w:rsid w:val="00BA11A8"/>
    <w:rsid w:val="00BA1F3D"/>
    <w:rsid w:val="00BC3D1A"/>
    <w:rsid w:val="00BE1C41"/>
    <w:rsid w:val="00BF13C7"/>
    <w:rsid w:val="00C2128E"/>
    <w:rsid w:val="00C3424F"/>
    <w:rsid w:val="00C469BE"/>
    <w:rsid w:val="00C8037B"/>
    <w:rsid w:val="00C839A2"/>
    <w:rsid w:val="00C85B27"/>
    <w:rsid w:val="00C93995"/>
    <w:rsid w:val="00CA089D"/>
    <w:rsid w:val="00CA79E1"/>
    <w:rsid w:val="00CB42F4"/>
    <w:rsid w:val="00CC0C9C"/>
    <w:rsid w:val="00CC27ED"/>
    <w:rsid w:val="00CC36D9"/>
    <w:rsid w:val="00CC6DF2"/>
    <w:rsid w:val="00CF2CC5"/>
    <w:rsid w:val="00CF3239"/>
    <w:rsid w:val="00D01194"/>
    <w:rsid w:val="00D116AE"/>
    <w:rsid w:val="00D1649A"/>
    <w:rsid w:val="00D64DD6"/>
    <w:rsid w:val="00D73910"/>
    <w:rsid w:val="00D81D45"/>
    <w:rsid w:val="00D84733"/>
    <w:rsid w:val="00D93B82"/>
    <w:rsid w:val="00DB2650"/>
    <w:rsid w:val="00DC6BEC"/>
    <w:rsid w:val="00DE2B8C"/>
    <w:rsid w:val="00E041FA"/>
    <w:rsid w:val="00E10442"/>
    <w:rsid w:val="00E1068D"/>
    <w:rsid w:val="00E10993"/>
    <w:rsid w:val="00E142DA"/>
    <w:rsid w:val="00E14831"/>
    <w:rsid w:val="00E32649"/>
    <w:rsid w:val="00E4227E"/>
    <w:rsid w:val="00E46016"/>
    <w:rsid w:val="00E474CB"/>
    <w:rsid w:val="00E47902"/>
    <w:rsid w:val="00E53359"/>
    <w:rsid w:val="00E75634"/>
    <w:rsid w:val="00E820D1"/>
    <w:rsid w:val="00EA6089"/>
    <w:rsid w:val="00EA7D42"/>
    <w:rsid w:val="00EB12A3"/>
    <w:rsid w:val="00EC2854"/>
    <w:rsid w:val="00ED1C14"/>
    <w:rsid w:val="00ED1CB0"/>
    <w:rsid w:val="00ED1E39"/>
    <w:rsid w:val="00ED2179"/>
    <w:rsid w:val="00EE077F"/>
    <w:rsid w:val="00EE488F"/>
    <w:rsid w:val="00EE6D0B"/>
    <w:rsid w:val="00F0026A"/>
    <w:rsid w:val="00F13184"/>
    <w:rsid w:val="00F303E0"/>
    <w:rsid w:val="00F30826"/>
    <w:rsid w:val="00F519EA"/>
    <w:rsid w:val="00F74447"/>
    <w:rsid w:val="00F74EEF"/>
    <w:rsid w:val="00F92FBD"/>
    <w:rsid w:val="00F96771"/>
    <w:rsid w:val="00FA3E39"/>
    <w:rsid w:val="00FB7651"/>
    <w:rsid w:val="00FC563E"/>
    <w:rsid w:val="00FE4D94"/>
    <w:rsid w:val="00FE4FD6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54D7"/>
  <w15:docId w15:val="{06C4056D-1737-4FC1-8FE5-6EAD583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59"/>
  </w:style>
  <w:style w:type="paragraph" w:styleId="Titre1">
    <w:name w:val="heading 1"/>
    <w:basedOn w:val="Normal"/>
    <w:link w:val="Titre1Car"/>
    <w:uiPriority w:val="9"/>
    <w:qFormat/>
    <w:rsid w:val="004806A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806A4"/>
    <w:rPr>
      <w:rFonts w:eastAsia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0C03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33FB"/>
    <w:pPr>
      <w:spacing w:before="100" w:beforeAutospacing="1" w:after="100" w:afterAutospacing="1"/>
      <w:jc w:val="left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033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9328D"/>
    <w:rPr>
      <w:color w:val="808080"/>
    </w:rPr>
  </w:style>
  <w:style w:type="paragraph" w:customStyle="1" w:styleId="Textbody">
    <w:name w:val="Text body"/>
    <w:basedOn w:val="Normal"/>
    <w:rsid w:val="007F4F36"/>
    <w:pPr>
      <w:suppressAutoHyphens/>
      <w:autoSpaceDN w:val="0"/>
      <w:spacing w:after="120"/>
      <w:jc w:val="left"/>
      <w:textAlignment w:val="baseline"/>
    </w:pPr>
    <w:rPr>
      <w:rFonts w:eastAsia="Times New Roman"/>
      <w:kern w:val="3"/>
      <w:lang w:eastAsia="zh-CN"/>
    </w:rPr>
  </w:style>
  <w:style w:type="paragraph" w:customStyle="1" w:styleId="Default">
    <w:name w:val="Default"/>
    <w:rsid w:val="00912C45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character" w:customStyle="1" w:styleId="s1">
    <w:name w:val="s1"/>
    <w:basedOn w:val="Policepardfaut"/>
    <w:rsid w:val="0059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2T19:51:54.7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2,'111'-1,"120"3,-85 19,-95-11,-34-6,0-1,25 1,349-5,-361 0,46-9,-45 6,43-3,-9 9,51-3,-99-2,-3-2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1BF2-CDBB-4B66-BF8A-7AF14A79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patou</dc:creator>
  <cp:lastModifiedBy>pat v</cp:lastModifiedBy>
  <cp:revision>6</cp:revision>
  <cp:lastPrinted>2022-05-04T14:40:00Z</cp:lastPrinted>
  <dcterms:created xsi:type="dcterms:W3CDTF">2022-06-27T19:11:00Z</dcterms:created>
  <dcterms:modified xsi:type="dcterms:W3CDTF">2025-09-08T08:36:00Z</dcterms:modified>
</cp:coreProperties>
</file>